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3FE3" w:rsidRDefault="00D83FE3" w:rsidP="00D83FE3">
      <w:pPr>
        <w:pStyle w:val="NormalWeb"/>
        <w:spacing w:before="0" w:beforeAutospacing="0" w:after="0" w:afterAutospacing="0"/>
        <w:rPr>
          <w:color w:val="0E101A"/>
        </w:rPr>
      </w:pPr>
      <w:r w:rsidRPr="00D83FE3">
        <w:rPr>
          <w:b/>
          <w:color w:val="0E101A"/>
        </w:rPr>
        <w:t>I:</w:t>
      </w:r>
      <w:r>
        <w:rPr>
          <w:color w:val="0E101A"/>
        </w:rPr>
        <w:t xml:space="preserve"> What are some of the essential Health Services offered at your facility in line with RH, FP, and Maternal health services?</w:t>
      </w:r>
    </w:p>
    <w:p w:rsidR="00D83FE3" w:rsidRDefault="00D83FE3" w:rsidP="00D83FE3">
      <w:pPr>
        <w:pStyle w:val="NormalWeb"/>
        <w:spacing w:before="0" w:beforeAutospacing="0" w:after="0" w:afterAutospacing="0"/>
        <w:rPr>
          <w:color w:val="0E101A"/>
        </w:rPr>
      </w:pPr>
    </w:p>
    <w:p w:rsidR="00D83FE3" w:rsidRDefault="00D83FE3" w:rsidP="00D83FE3">
      <w:pPr>
        <w:pStyle w:val="NormalWeb"/>
        <w:spacing w:before="0" w:beforeAutospacing="0" w:after="0" w:afterAutospacing="0"/>
        <w:rPr>
          <w:color w:val="0E101A"/>
        </w:rPr>
      </w:pPr>
      <w:r w:rsidRPr="00D83FE3">
        <w:rPr>
          <w:b/>
          <w:color w:val="0E101A"/>
        </w:rPr>
        <w:t>R:</w:t>
      </w:r>
      <w:r>
        <w:rPr>
          <w:color w:val="0E101A"/>
        </w:rPr>
        <w:t xml:space="preserve"> I’m not into the Family Planning unit but immunization unit, we give immunization to babies, the adult we give them TD that is tetanus injection we give them the injection 15years and above, we give the TD injection to pregnant mothers, so how often? Every day we give them to come next appointment we give them an appointment when it comes to first and second we tell them about taking off the TD the work of the TD in their body. Who are your patients are they adolescent girls? Children, women of reproductive age, pregnant mothers for the pregnant mothers it is 20 and above.</w:t>
      </w:r>
    </w:p>
    <w:p w:rsidR="00D83FE3" w:rsidRDefault="00D83FE3" w:rsidP="00D83FE3">
      <w:pPr>
        <w:pStyle w:val="NormalWeb"/>
        <w:spacing w:before="0" w:beforeAutospacing="0" w:after="0" w:afterAutospacing="0"/>
        <w:rPr>
          <w:color w:val="0E101A"/>
        </w:rPr>
      </w:pPr>
    </w:p>
    <w:p w:rsidR="00D83FE3" w:rsidRDefault="00D83FE3" w:rsidP="00D83FE3">
      <w:pPr>
        <w:pStyle w:val="NormalWeb"/>
        <w:spacing w:before="0" w:beforeAutospacing="0" w:after="0" w:afterAutospacing="0"/>
        <w:rPr>
          <w:color w:val="0E101A"/>
        </w:rPr>
      </w:pPr>
      <w:r w:rsidRPr="00D83FE3">
        <w:rPr>
          <w:b/>
          <w:color w:val="0E101A"/>
        </w:rPr>
        <w:t>R:</w:t>
      </w:r>
      <w:r>
        <w:rPr>
          <w:color w:val="0E101A"/>
        </w:rPr>
        <w:t xml:space="preserve"> We provide all the services both maternal, both the family planning our place we run 24hrs on like the AHC, they provide the service twice in a week, but they are other services like women that are new in an environment, they provide will come to ask are you providing Antenatal today we can still attend to them the service, like on Monday the new registrations while Wednesday is another day for a revisit, women that come for revisit Friday those that are new in the environment that comes we attend to them. FP that one has not been specified is everyday service the people we offer this services to are women even men we give them available services is not only the women anyone from the age of 15 above can still be attended to. An adolescent can go to the facility to access the FP services they can go and access the FP services it those not matter the age, yes we do GBV services because am one of the service providers, even yesterday we are having a case can you share your experience {laughing}, it not easy like this child of 12yrs yesterday we concluded that this thing happened since April this year so this man is around 21yrs he is a security while the other lady is just there just like a helper try to help with some of the work, it happen that anytime the mother, the owner of the house went out, then that is the opportunity of the security man to start toasting the girl, so it happen they already gone far so that it according to the girl she said twice but base on observation the place is already open for the cervical the owner get to know that the guy snap a picture and post and said haa what is happening when she saw the post then she start to ask the girl what is the problem you are snapping picture with this guy are you in the age group with this guy that you are snapping with that is where she is trying to open that this thing has been happening so and we get to know just yesterday about it we checked everywhere no bruises nothing cause it is something they have been doing it is no more a new issue. I look at the age of the girl if this girl is been involved in this sexual activity at this age 12, so what will happen at the age of 18 it gives me a kind of sadness in my heart in my mind rather why is this thing happening that means we have to a kind of try to pull the girl together try to let her know ok this thing should not happen but this thing should not happen again because the future is in your hand if you started this you will never stop it again because already it is something you will bring an issue and another test was done she was free with the tests. You talked about contraceptive and you mention condom is there any type of contraceptives you offer? I will mention the one we have but am not in that unit some of the services we give out are: we have this injectable this depo, we have implant even the copper IUD we have, and other pills we have.</w:t>
      </w:r>
    </w:p>
    <w:p w:rsidR="00D83FE3" w:rsidRDefault="00D83FE3" w:rsidP="00D83FE3">
      <w:pPr>
        <w:pStyle w:val="NormalWeb"/>
        <w:spacing w:before="0" w:beforeAutospacing="0" w:after="0" w:afterAutospacing="0"/>
        <w:rPr>
          <w:color w:val="0E101A"/>
        </w:rPr>
      </w:pPr>
    </w:p>
    <w:p w:rsidR="00D83FE3" w:rsidRDefault="00D83FE3" w:rsidP="00D83FE3">
      <w:pPr>
        <w:pStyle w:val="NormalWeb"/>
        <w:spacing w:before="0" w:beforeAutospacing="0" w:after="0" w:afterAutospacing="0"/>
        <w:rPr>
          <w:color w:val="0E101A"/>
        </w:rPr>
      </w:pPr>
      <w:r w:rsidRPr="00D83FE3">
        <w:rPr>
          <w:b/>
          <w:color w:val="0E101A"/>
        </w:rPr>
        <w:t>R:</w:t>
      </w:r>
      <w:r>
        <w:rPr>
          <w:color w:val="0E101A"/>
        </w:rPr>
        <w:t xml:space="preserve"> my own facility we do 24hrs services, we have women of child bearing age, children and adolescent girls we attend, we have our FP everyday then FP we have condom for men and female we have implant for 3yrs and Jedal for 5yrs IUD 10-12yrs we have inject table for 13yrs </w:t>
      </w:r>
      <w:r>
        <w:rPr>
          <w:color w:val="0E101A"/>
        </w:rPr>
        <w:lastRenderedPageBreak/>
        <w:t>we have depo provaral 3months with other tablets we offer it In our clinic 24hrs services and also in GBV just last time we did training in gender based we normally give health talk, we talk to women like three weeks ago we wore the polo they gave us here and did form of health talk to mothers incase if they have any beating we have health system here, they should open up we have it in the clinic, in case you have any problem we are here and also we gave the number is free they can be able to store it is free they can call at any time somebody will come and answer you and in my clinic now we have police station, see my clinic see police station so most atimes they go through the police and police will escort them to the clinic to know if there is any issue they have so when they come we examine them and tell them everything them and educate them and tell them all this things the risks.</w:t>
      </w:r>
    </w:p>
    <w:p w:rsidR="00D83FE3" w:rsidRDefault="00D83FE3" w:rsidP="00D83FE3">
      <w:pPr>
        <w:pStyle w:val="NormalWeb"/>
        <w:spacing w:before="0" w:beforeAutospacing="0" w:after="0" w:afterAutospacing="0"/>
        <w:rPr>
          <w:color w:val="0E101A"/>
        </w:rPr>
      </w:pPr>
    </w:p>
    <w:p w:rsidR="00D83FE3" w:rsidRDefault="00D83FE3" w:rsidP="00D83FE3">
      <w:pPr>
        <w:pStyle w:val="NormalWeb"/>
        <w:spacing w:before="0" w:beforeAutospacing="0" w:after="0" w:afterAutospacing="0"/>
        <w:rPr>
          <w:color w:val="0E101A"/>
        </w:rPr>
      </w:pPr>
      <w:r w:rsidRPr="00D83FE3">
        <w:rPr>
          <w:b/>
          <w:color w:val="0E101A"/>
        </w:rPr>
        <w:t>I:</w:t>
      </w:r>
      <w:r>
        <w:rPr>
          <w:color w:val="0E101A"/>
        </w:rPr>
        <w:t xml:space="preserve"> Do you offer ANC Services?</w:t>
      </w:r>
    </w:p>
    <w:p w:rsidR="00D83FE3" w:rsidRDefault="00D83FE3" w:rsidP="00D83FE3">
      <w:pPr>
        <w:pStyle w:val="NormalWeb"/>
        <w:spacing w:before="0" w:beforeAutospacing="0" w:after="0" w:afterAutospacing="0"/>
        <w:rPr>
          <w:color w:val="0E101A"/>
        </w:rPr>
      </w:pPr>
      <w:r>
        <w:rPr>
          <w:color w:val="0E101A"/>
        </w:rPr>
        <w:t>Yes we do, twice in a week we attend to knew people on Mondays the revisit on Thursday, and from 8 am 24hrs service</w:t>
      </w:r>
    </w:p>
    <w:p w:rsidR="00D83FE3" w:rsidRDefault="00D83FE3" w:rsidP="00D83FE3">
      <w:pPr>
        <w:pStyle w:val="NormalWeb"/>
        <w:spacing w:before="0" w:beforeAutospacing="0" w:after="0" w:afterAutospacing="0"/>
        <w:rPr>
          <w:color w:val="0E101A"/>
        </w:rPr>
      </w:pPr>
    </w:p>
    <w:p w:rsidR="00D83FE3" w:rsidRDefault="00D83FE3" w:rsidP="00D83FE3">
      <w:pPr>
        <w:pStyle w:val="NormalWeb"/>
        <w:spacing w:before="0" w:beforeAutospacing="0" w:after="0" w:afterAutospacing="0"/>
        <w:rPr>
          <w:color w:val="0E101A"/>
        </w:rPr>
      </w:pPr>
      <w:r w:rsidRPr="00D83FE3">
        <w:rPr>
          <w:b/>
          <w:color w:val="0E101A"/>
        </w:rPr>
        <w:t>R:</w:t>
      </w:r>
      <w:r>
        <w:rPr>
          <w:color w:val="0E101A"/>
        </w:rPr>
        <w:t xml:space="preserve"> We run 24hrs services we have 3 shift these are the services we have, we have Antenatal on Tuesdays right now it’s still going on in the clinic, we have one day for the antenatal and then it involves women of the child bearing age and then we run FP services which is for all child bearing age as well including the men because they come for condoms and then all the services of the FP we provide all of the services of the FP we provide of the inject tables, the implant, the IUD the oral pills as well we run the GBV services earlier on and then we have two trained personal in the clinic specific for the program, focal persons the GBV the last meetings we had it has help us to create more awareness to sensitized the community about the textforlife and then to give them the code number which we have been doing it since that day every clinic days that we have in clinic we sensitized others and then give them code to create more awareness about the GBV just as my colleague said when we have sure issues of GBV normally most of the cases will go to police station to report then the police will come with the victim to the clinic the assessment will be done will do the necessary assessment and then give the required intervention that we are to give so that’s what we offer</w:t>
      </w:r>
    </w:p>
    <w:p w:rsidR="00D83FE3" w:rsidRDefault="00D83FE3" w:rsidP="00D83FE3">
      <w:pPr>
        <w:pStyle w:val="NormalWeb"/>
        <w:spacing w:before="0" w:beforeAutospacing="0" w:after="0" w:afterAutospacing="0"/>
        <w:rPr>
          <w:color w:val="0E101A"/>
        </w:rPr>
      </w:pPr>
      <w:r w:rsidRPr="00D83FE3">
        <w:rPr>
          <w:b/>
          <w:color w:val="0E101A"/>
        </w:rPr>
        <w:t>I:</w:t>
      </w:r>
      <w:r>
        <w:rPr>
          <w:color w:val="0E101A"/>
        </w:rPr>
        <w:t xml:space="preserve"> What is the type of your facility?</w:t>
      </w:r>
    </w:p>
    <w:p w:rsidR="00D83FE3" w:rsidRDefault="00D83FE3" w:rsidP="00D83FE3">
      <w:pPr>
        <w:pStyle w:val="NormalWeb"/>
        <w:spacing w:before="0" w:beforeAutospacing="0" w:after="0" w:afterAutospacing="0"/>
        <w:rPr>
          <w:color w:val="0E101A"/>
        </w:rPr>
      </w:pPr>
    </w:p>
    <w:p w:rsidR="00D83FE3" w:rsidRDefault="00D83FE3" w:rsidP="00D83FE3">
      <w:pPr>
        <w:pStyle w:val="NormalWeb"/>
        <w:spacing w:before="0" w:beforeAutospacing="0" w:after="0" w:afterAutospacing="0"/>
        <w:rPr>
          <w:color w:val="0E101A"/>
        </w:rPr>
      </w:pPr>
      <w:r w:rsidRPr="00D83FE3">
        <w:rPr>
          <w:b/>
          <w:color w:val="0E101A"/>
        </w:rPr>
        <w:t>R:</w:t>
      </w:r>
      <w:r>
        <w:rPr>
          <w:color w:val="0E101A"/>
        </w:rPr>
        <w:t xml:space="preserve"> Its primary Healthcare</w:t>
      </w:r>
    </w:p>
    <w:p w:rsidR="00D83FE3" w:rsidRDefault="00D83FE3" w:rsidP="00D83FE3">
      <w:pPr>
        <w:pStyle w:val="NormalWeb"/>
        <w:spacing w:before="0" w:beforeAutospacing="0" w:after="0" w:afterAutospacing="0"/>
        <w:rPr>
          <w:color w:val="0E101A"/>
        </w:rPr>
      </w:pPr>
    </w:p>
    <w:p w:rsidR="00D83FE3" w:rsidRDefault="00D83FE3" w:rsidP="00D83FE3">
      <w:pPr>
        <w:pStyle w:val="NormalWeb"/>
        <w:spacing w:before="0" w:beforeAutospacing="0" w:after="0" w:afterAutospacing="0"/>
        <w:rPr>
          <w:color w:val="0E101A"/>
        </w:rPr>
      </w:pPr>
      <w:r w:rsidRPr="00D83FE3">
        <w:rPr>
          <w:b/>
          <w:color w:val="0E101A"/>
        </w:rPr>
        <w:t>R:</w:t>
      </w:r>
      <w:r>
        <w:rPr>
          <w:color w:val="0E101A"/>
        </w:rPr>
        <w:t xml:space="preserve"> I don’t personally work in the health facilities, we stay at the headquarter together with my director which we call HOD the head, to oversee the functionality of all our facilities when I said all both tertiary, secondary, and primary health within AMAC is under our surveillance, national hospital, Jabi medical center where the tertiary we have about 9 secondary facilities we have 58 PHC 187 private hospital we collect their report monthly for all the state if there is any case of gender discrimination most of this maternal healthcare they talk about immunization, health education delivery, postnatal care, childbirth everything at the end of the month they collate everything to us and we evaluate it, we check if there is an error we call them back them we then forward it to the state that’s our function in the headquarters AMAC</w:t>
      </w:r>
    </w:p>
    <w:p w:rsidR="00D83FE3" w:rsidRDefault="00D83FE3" w:rsidP="00D83FE3">
      <w:pPr>
        <w:pStyle w:val="NormalWeb"/>
        <w:spacing w:before="0" w:beforeAutospacing="0" w:after="0" w:afterAutospacing="0"/>
        <w:rPr>
          <w:color w:val="0E101A"/>
        </w:rPr>
      </w:pPr>
    </w:p>
    <w:p w:rsidR="00D83FE3" w:rsidRDefault="00D83FE3" w:rsidP="00D83FE3">
      <w:pPr>
        <w:pStyle w:val="NormalWeb"/>
        <w:spacing w:before="0" w:beforeAutospacing="0" w:after="0" w:afterAutospacing="0"/>
        <w:rPr>
          <w:color w:val="0E101A"/>
        </w:rPr>
      </w:pPr>
      <w:r w:rsidRPr="00D83FE3">
        <w:rPr>
          <w:b/>
          <w:color w:val="0E101A"/>
        </w:rPr>
        <w:t>R:</w:t>
      </w:r>
      <w:r>
        <w:rPr>
          <w:color w:val="0E101A"/>
        </w:rPr>
        <w:t xml:space="preserve"> We offer FP, ANC, we normally do it twice a week Monday is the register day then Wednesday revisit, the FP is every day then we do healthcare education during the immunization and antenatal we do FP we have all; the commodities in our facility then give health talk again </w:t>
      </w:r>
      <w:r>
        <w:rPr>
          <w:color w:val="0E101A"/>
        </w:rPr>
        <w:lastRenderedPageBreak/>
        <w:t>for antenatal we educate them on Covid 19 how to use nose mask washing hand and also the FP services, we talk about this Covid how to take care of their children at home then on Friday we normally go out to the community enlightening them on all this covid 19 how to use, wash their hand and how to use a face mask, we give teaching again for the pregnant women</w:t>
      </w:r>
    </w:p>
    <w:p w:rsidR="00D83FE3" w:rsidRDefault="00D83FE3" w:rsidP="00D83FE3">
      <w:pPr>
        <w:pStyle w:val="NormalWeb"/>
        <w:spacing w:before="0" w:beforeAutospacing="0" w:after="0" w:afterAutospacing="0"/>
        <w:rPr>
          <w:color w:val="0E101A"/>
        </w:rPr>
      </w:pPr>
    </w:p>
    <w:p w:rsidR="00D83FE3" w:rsidRDefault="00D83FE3" w:rsidP="00D83FE3">
      <w:pPr>
        <w:pStyle w:val="NormalWeb"/>
        <w:spacing w:before="0" w:beforeAutospacing="0" w:after="0" w:afterAutospacing="0"/>
        <w:rPr>
          <w:color w:val="0E101A"/>
        </w:rPr>
      </w:pPr>
      <w:r w:rsidRPr="00D83FE3">
        <w:rPr>
          <w:b/>
          <w:color w:val="0E101A"/>
        </w:rPr>
        <w:t>I:</w:t>
      </w:r>
      <w:r>
        <w:rPr>
          <w:color w:val="0E101A"/>
        </w:rPr>
        <w:t xml:space="preserve"> Do you offer GBV services?</w:t>
      </w:r>
    </w:p>
    <w:p w:rsidR="00D83FE3" w:rsidRDefault="00D83FE3" w:rsidP="00D83FE3">
      <w:pPr>
        <w:pStyle w:val="NormalWeb"/>
        <w:spacing w:before="0" w:beforeAutospacing="0" w:after="0" w:afterAutospacing="0"/>
        <w:rPr>
          <w:color w:val="0E101A"/>
        </w:rPr>
      </w:pPr>
    </w:p>
    <w:p w:rsidR="00D83FE3" w:rsidRDefault="00D83FE3" w:rsidP="00D83FE3">
      <w:pPr>
        <w:pStyle w:val="NormalWeb"/>
        <w:spacing w:before="0" w:beforeAutospacing="0" w:after="0" w:afterAutospacing="0"/>
        <w:rPr>
          <w:color w:val="0E101A"/>
        </w:rPr>
      </w:pPr>
      <w:r w:rsidRPr="00D83FE3">
        <w:rPr>
          <w:b/>
          <w:color w:val="0E101A"/>
        </w:rPr>
        <w:t>R:</w:t>
      </w:r>
      <w:r>
        <w:rPr>
          <w:color w:val="0E101A"/>
        </w:rPr>
        <w:t xml:space="preserve"> Yes but we didn’t receive any report on GBV until we enlighten them on how to control their children at home</w:t>
      </w:r>
    </w:p>
    <w:p w:rsidR="00D83FE3" w:rsidRDefault="00D83FE3" w:rsidP="00D83FE3">
      <w:pPr>
        <w:pStyle w:val="NormalWeb"/>
        <w:spacing w:before="0" w:beforeAutospacing="0" w:after="0" w:afterAutospacing="0"/>
        <w:rPr>
          <w:color w:val="0E101A"/>
        </w:rPr>
      </w:pPr>
    </w:p>
    <w:p w:rsidR="00D83FE3" w:rsidRDefault="00D83FE3" w:rsidP="00D83FE3">
      <w:pPr>
        <w:pStyle w:val="NormalWeb"/>
        <w:spacing w:before="0" w:beforeAutospacing="0" w:after="0" w:afterAutospacing="0"/>
        <w:rPr>
          <w:color w:val="0E101A"/>
        </w:rPr>
      </w:pPr>
      <w:r w:rsidRPr="00D83FE3">
        <w:rPr>
          <w:b/>
          <w:color w:val="0E101A"/>
        </w:rPr>
        <w:t>I:</w:t>
      </w:r>
      <w:r>
        <w:rPr>
          <w:color w:val="0E101A"/>
        </w:rPr>
        <w:t xml:space="preserve"> Before Covid 19 pandemic, how accessible do you think these services were?</w:t>
      </w:r>
    </w:p>
    <w:p w:rsidR="00D83FE3" w:rsidRDefault="00D83FE3" w:rsidP="00D83FE3">
      <w:pPr>
        <w:pStyle w:val="NormalWeb"/>
        <w:spacing w:before="0" w:beforeAutospacing="0" w:after="0" w:afterAutospacing="0"/>
        <w:rPr>
          <w:color w:val="0E101A"/>
        </w:rPr>
      </w:pPr>
    </w:p>
    <w:p w:rsidR="00D83FE3" w:rsidRDefault="00D83FE3" w:rsidP="00D83FE3">
      <w:pPr>
        <w:pStyle w:val="NormalWeb"/>
        <w:spacing w:before="0" w:beforeAutospacing="0" w:after="0" w:afterAutospacing="0"/>
        <w:rPr>
          <w:color w:val="0E101A"/>
        </w:rPr>
      </w:pPr>
      <w:r w:rsidRPr="00D83FE3">
        <w:rPr>
          <w:b/>
          <w:color w:val="0E101A"/>
        </w:rPr>
        <w:t>R:</w:t>
      </w:r>
      <w:r>
        <w:rPr>
          <w:color w:val="0E101A"/>
        </w:rPr>
        <w:t>During the covid 19 the services are not complete it is partially render because before covid 19 we are rendering the 24hrs services but dew to transportation and harassment of other people we now make it to be partial only morning and evening no night duty, the services has reduced because the pregnant mothers you know delivery always occur in the night we always face the challenge of who is going to take care of them nobody at night it affect the tenor during delivery even the teenage the adolescents accessing the facility you don’t see them because when they are mentioning that the covid 19 pandemic is for old age people, they don’t even come to the facility cause by the time they come to the facility they will think you will pick them and put them in one corner look at the age bracket at that particular time hardly you see a person of 50 something coming to the facility at that time the average 20 something to 40 anybody that come we say we are doing screening you hold your thermometer they are thinking otherwise, we then give them health talk on covid 19 we don’t keep them aside it reduce the turn out of the patients</w:t>
      </w:r>
    </w:p>
    <w:p w:rsidR="00D83FE3" w:rsidRDefault="00D83FE3" w:rsidP="00D83FE3">
      <w:pPr>
        <w:pStyle w:val="NormalWeb"/>
        <w:spacing w:before="0" w:beforeAutospacing="0" w:after="0" w:afterAutospacing="0"/>
        <w:rPr>
          <w:color w:val="0E101A"/>
        </w:rPr>
      </w:pPr>
    </w:p>
    <w:p w:rsidR="00D83FE3" w:rsidRDefault="00D83FE3" w:rsidP="00D83FE3">
      <w:pPr>
        <w:pStyle w:val="NormalWeb"/>
        <w:spacing w:before="0" w:beforeAutospacing="0" w:after="0" w:afterAutospacing="0"/>
        <w:rPr>
          <w:color w:val="0E101A"/>
        </w:rPr>
      </w:pPr>
      <w:r w:rsidRPr="00D83FE3">
        <w:rPr>
          <w:b/>
          <w:color w:val="0E101A"/>
        </w:rPr>
        <w:t>I:</w:t>
      </w:r>
      <w:r>
        <w:rPr>
          <w:color w:val="0E101A"/>
        </w:rPr>
        <w:t xml:space="preserve"> What are some of the guidelines and protocols which were made available to reduce the spread of the virus during the pandemic while ensuring continuity of care for all service users?</w:t>
      </w:r>
    </w:p>
    <w:p w:rsidR="00D83FE3" w:rsidRDefault="00D83FE3" w:rsidP="00D83FE3">
      <w:pPr>
        <w:pStyle w:val="NormalWeb"/>
        <w:spacing w:before="0" w:beforeAutospacing="0" w:after="0" w:afterAutospacing="0"/>
        <w:rPr>
          <w:color w:val="0E101A"/>
        </w:rPr>
      </w:pPr>
      <w:r>
        <w:rPr>
          <w:color w:val="0E101A"/>
        </w:rPr>
        <w:t xml:space="preserve">R: Generally the staff according to what my sister said before the covid 19 we have high attendance rate but during the covid 19 the rate reductions, they did a lot of interviews with some NGOs they sensitized them they also tell them how they can receive services without even coming to facilities using technologies we have ehm the covid 19 also give us amm…. It teaches us how to be clean, how to prevent about our diseases hygienic way of living you can see all of us here wearing a face mask and our patients also do same when coming to the facility so that the rate of transmission apart from covid other transmission are there like TB and other airborne diseases and </w:t>
      </w:r>
      <w:r w:rsidRPr="00CC648D">
        <w:rPr>
          <w:color w:val="0E101A"/>
          <w:highlight w:val="yellow"/>
        </w:rPr>
        <w:t>many organization have helped us with a lot of equipment drugs and commodities to improve our services rate</w:t>
      </w:r>
    </w:p>
    <w:p w:rsidR="00D83FE3" w:rsidRDefault="00D83FE3" w:rsidP="00D83FE3">
      <w:pPr>
        <w:pStyle w:val="NormalWeb"/>
        <w:spacing w:before="0" w:beforeAutospacing="0" w:after="0" w:afterAutospacing="0"/>
        <w:rPr>
          <w:color w:val="0E101A"/>
        </w:rPr>
      </w:pPr>
    </w:p>
    <w:p w:rsidR="00D83FE3" w:rsidRDefault="00D83FE3" w:rsidP="00D83FE3">
      <w:pPr>
        <w:pStyle w:val="NormalWeb"/>
        <w:spacing w:before="0" w:beforeAutospacing="0" w:after="0" w:afterAutospacing="0"/>
        <w:rPr>
          <w:color w:val="0E101A"/>
        </w:rPr>
      </w:pPr>
      <w:r w:rsidRPr="00D83FE3">
        <w:rPr>
          <w:b/>
          <w:color w:val="0E101A"/>
        </w:rPr>
        <w:t>I:</w:t>
      </w:r>
      <w:r>
        <w:rPr>
          <w:color w:val="0E101A"/>
        </w:rPr>
        <w:t xml:space="preserve"> Can you give some insight into how these guidelines were used and at what levels of care?</w:t>
      </w:r>
    </w:p>
    <w:p w:rsidR="00D83FE3" w:rsidRDefault="00D83FE3" w:rsidP="00D83FE3">
      <w:pPr>
        <w:pStyle w:val="NormalWeb"/>
        <w:spacing w:before="0" w:beforeAutospacing="0" w:after="0" w:afterAutospacing="0"/>
        <w:rPr>
          <w:color w:val="0E101A"/>
        </w:rPr>
      </w:pPr>
    </w:p>
    <w:p w:rsidR="00D83FE3" w:rsidRDefault="00D83FE3" w:rsidP="00D83FE3">
      <w:pPr>
        <w:pStyle w:val="NormalWeb"/>
        <w:spacing w:before="0" w:beforeAutospacing="0" w:after="0" w:afterAutospacing="0"/>
        <w:rPr>
          <w:color w:val="0E101A"/>
        </w:rPr>
      </w:pPr>
      <w:r w:rsidRPr="00D83FE3">
        <w:rPr>
          <w:b/>
          <w:color w:val="0E101A"/>
        </w:rPr>
        <w:t>R:</w:t>
      </w:r>
      <w:r>
        <w:rPr>
          <w:color w:val="0E101A"/>
        </w:rPr>
        <w:t xml:space="preserve"> There is what we call bias before a client or a patient will get access to the facility the patient/client suppose to be screen to check the temperature and tell the patient to wash hand with soap and water even before you get inside the facility there is write up wear your face mask or nose mask before entering even at the entries there is space 1 meter from each other even if you sit you have to give space with the next person close to you in other to prevent. In my facility, we have this mm….isolation center in case if there is somebody the temperature that is above the normal range and if we have any case we report but we never have any case </w:t>
      </w:r>
      <w:r>
        <w:rPr>
          <w:color w:val="0E101A"/>
        </w:rPr>
        <w:lastRenderedPageBreak/>
        <w:t>{laughing} we offer vaccination see some card with me we finished the program last week so we do.</w:t>
      </w:r>
    </w:p>
    <w:p w:rsidR="00D83FE3" w:rsidRDefault="00D83FE3" w:rsidP="00D83FE3">
      <w:pPr>
        <w:pStyle w:val="NormalWeb"/>
        <w:spacing w:before="0" w:beforeAutospacing="0" w:after="0" w:afterAutospacing="0"/>
        <w:rPr>
          <w:color w:val="0E101A"/>
        </w:rPr>
      </w:pPr>
    </w:p>
    <w:p w:rsidR="00D83FE3" w:rsidRDefault="00D83FE3" w:rsidP="00D83FE3">
      <w:pPr>
        <w:pStyle w:val="NormalWeb"/>
        <w:spacing w:before="0" w:beforeAutospacing="0" w:after="0" w:afterAutospacing="0"/>
        <w:rPr>
          <w:color w:val="0E101A"/>
        </w:rPr>
      </w:pPr>
      <w:r w:rsidRPr="00D83FE3">
        <w:rPr>
          <w:b/>
          <w:color w:val="0E101A"/>
        </w:rPr>
        <w:t>I:</w:t>
      </w:r>
      <w:r>
        <w:rPr>
          <w:color w:val="0E101A"/>
        </w:rPr>
        <w:t xml:space="preserve"> How would you describe the ability of health facility workers to deliver messages on RH, MH, FP, GBV during the Covid 19 lockdown?</w:t>
      </w:r>
    </w:p>
    <w:p w:rsidR="00D83FE3" w:rsidRDefault="00D83FE3" w:rsidP="00D83FE3">
      <w:pPr>
        <w:pStyle w:val="NormalWeb"/>
        <w:spacing w:before="0" w:beforeAutospacing="0" w:after="0" w:afterAutospacing="0"/>
        <w:rPr>
          <w:color w:val="0E101A"/>
        </w:rPr>
      </w:pPr>
    </w:p>
    <w:p w:rsidR="00D83FE3" w:rsidRDefault="00D83FE3" w:rsidP="00D83FE3">
      <w:pPr>
        <w:pStyle w:val="NormalWeb"/>
        <w:spacing w:before="0" w:beforeAutospacing="0" w:after="0" w:afterAutospacing="0"/>
        <w:rPr>
          <w:color w:val="0E101A"/>
        </w:rPr>
      </w:pPr>
      <w:r w:rsidRPr="00D83FE3">
        <w:rPr>
          <w:b/>
          <w:color w:val="0E101A"/>
        </w:rPr>
        <w:t>R:</w:t>
      </w:r>
      <w:r>
        <w:rPr>
          <w:color w:val="0E101A"/>
        </w:rPr>
        <w:t xml:space="preserve"> on the side of staff when the lockdown started I think around March 2020 our level 1-7 nobody sit at home we are all working 24hrs we even have tags that we gave staff from his house to the office you know how serious the lockdown is so it gave them easy access to their facilities and telephone number made available to the client that they access their drugs especially the FP, immunization and other services and we know how to arrange to get their services so the covid didn’t affect the staff mora</w:t>
      </w:r>
    </w:p>
    <w:p w:rsidR="00D83FE3" w:rsidRDefault="00D83FE3" w:rsidP="00D83FE3">
      <w:pPr>
        <w:pStyle w:val="NormalWeb"/>
        <w:spacing w:before="0" w:beforeAutospacing="0" w:after="0" w:afterAutospacing="0"/>
        <w:rPr>
          <w:color w:val="0E101A"/>
        </w:rPr>
      </w:pPr>
    </w:p>
    <w:p w:rsidR="00D83FE3" w:rsidRDefault="00D83FE3" w:rsidP="00D83FE3">
      <w:pPr>
        <w:pStyle w:val="NormalWeb"/>
        <w:spacing w:before="0" w:beforeAutospacing="0" w:after="0" w:afterAutospacing="0"/>
        <w:rPr>
          <w:color w:val="0E101A"/>
        </w:rPr>
      </w:pPr>
      <w:r w:rsidRPr="00D83FE3">
        <w:rPr>
          <w:b/>
          <w:color w:val="0E101A"/>
        </w:rPr>
        <w:t>R:</w:t>
      </w:r>
      <w:r>
        <w:rPr>
          <w:color w:val="0E101A"/>
        </w:rPr>
        <w:t xml:space="preserve"> Like me in my facility during covid 19 we are more serious in given out medication to mothers and how to take care of them washing of hand if they are coughing for the client if they are coming we have to tell them to wash their hands before coming we have to tell them to wash their hands before coming in wear your face mask although some of them are stubborn at that period to tell them to wear facemask they will like to quarrel with you but we insisted and explain to them why we are wearing facemasks and they understand of the patients then we were able to wear face mask if they are coming to immunization too we tell them to wear their facemask too before you come in with you baby to be immunize the same thing applicable to ANC unit, you wear your facemask wash your hand and observed social distance we didn’t want them to gather in a large number immediately when they come we now help them tell them what is necessary and the role we use most is radio and we have all this hand bills that health educators and social mobilizes use and we have them to take it to the mosque and share them, our telephone most have our telephone written on the wall some of them we have their telephone number, if it is a big time we didn’t see them we usually call the number to track them to call them Ah… your child immunization is today what is happening I hope you are aware you are dew for your second dose we are waiting for you any time even if it is in the evening or night we are available so they can take their time and come at the convenient time and also tell to disseminate this messages to their neigbours so you know the services wouldn’t be interrupted, services continue those are the roles we use in sending our messages to them.</w:t>
      </w:r>
    </w:p>
    <w:p w:rsidR="00D83FE3" w:rsidRDefault="00D83FE3" w:rsidP="00D83FE3">
      <w:pPr>
        <w:pStyle w:val="NormalWeb"/>
        <w:spacing w:before="0" w:beforeAutospacing="0" w:after="0" w:afterAutospacing="0"/>
        <w:rPr>
          <w:color w:val="0E101A"/>
        </w:rPr>
      </w:pPr>
    </w:p>
    <w:p w:rsidR="00D83FE3" w:rsidRDefault="00D83FE3" w:rsidP="00D83FE3">
      <w:pPr>
        <w:pStyle w:val="NormalWeb"/>
        <w:spacing w:before="0" w:beforeAutospacing="0" w:after="0" w:afterAutospacing="0"/>
        <w:rPr>
          <w:color w:val="0E101A"/>
        </w:rPr>
      </w:pPr>
      <w:r w:rsidRPr="00D83FE3">
        <w:rPr>
          <w:b/>
          <w:color w:val="0E101A"/>
        </w:rPr>
        <w:t>I:</w:t>
      </w:r>
      <w:r>
        <w:rPr>
          <w:color w:val="0E101A"/>
        </w:rPr>
        <w:t xml:space="preserve"> before the covid outbreak, how would you describe the knowledge of health care workers about infection prevention and how PPEs are used? Do you think there is a difference after the lockdown?</w:t>
      </w:r>
    </w:p>
    <w:p w:rsidR="00D83FE3" w:rsidRDefault="00D83FE3" w:rsidP="00D83FE3">
      <w:pPr>
        <w:pStyle w:val="NormalWeb"/>
        <w:spacing w:before="0" w:beforeAutospacing="0" w:after="0" w:afterAutospacing="0"/>
        <w:rPr>
          <w:color w:val="0E101A"/>
        </w:rPr>
      </w:pPr>
    </w:p>
    <w:p w:rsidR="00D83FE3" w:rsidRDefault="00D83FE3" w:rsidP="00D83FE3">
      <w:pPr>
        <w:pStyle w:val="NormalWeb"/>
        <w:spacing w:before="0" w:beforeAutospacing="0" w:after="0" w:afterAutospacing="0"/>
        <w:rPr>
          <w:color w:val="0E101A"/>
        </w:rPr>
      </w:pPr>
      <w:r w:rsidRPr="00CC648D">
        <w:rPr>
          <w:b/>
          <w:color w:val="0E101A"/>
          <w:highlight w:val="yellow"/>
        </w:rPr>
        <w:t>R:</w:t>
      </w:r>
      <w:r w:rsidRPr="00CC648D">
        <w:rPr>
          <w:color w:val="0E101A"/>
          <w:highlight w:val="yellow"/>
        </w:rPr>
        <w:t xml:space="preserve"> There knowledge really increase tremendously as I told you a lot of NGOs even this PPFN they call us many times to give us commodities PPEs even an android phone has been given</w:t>
      </w:r>
      <w:r>
        <w:rPr>
          <w:color w:val="0E101A"/>
        </w:rPr>
        <w:t xml:space="preserve"> and we are on one training or the other we use zoom training now instead of calling people around now and it is so easily in farm or inside vehicle any time is time for meeting you can join and with the knowledge giving to you, you can ask question so the knowledge this covid 19 has brought easy way of communication and easy way of knowledge and even if you enter our area council everywhere mostly is healthcare workers you see wearing facemask and the rest as if they don’t believe or they have to be forcing them and we make it compulsory to our health workers, those of us from headquarter we go round any health worker who is not compiling we </w:t>
      </w:r>
      <w:r>
        <w:rPr>
          <w:color w:val="0E101A"/>
        </w:rPr>
        <w:lastRenderedPageBreak/>
        <w:t xml:space="preserve">have a way of subsuming them and anytime we see them we ask what are you doing and you see patients are not wearing </w:t>
      </w:r>
      <w:r w:rsidRPr="00CC648D">
        <w:rPr>
          <w:color w:val="0E101A"/>
          <w:highlight w:val="yellow"/>
        </w:rPr>
        <w:t>and there is a lot of this PPEs within there we see how they are clear when they come for services because most of this PPE have been provided free from most of the NGOs , they don’t buy it since when we started all of our facilities have PPE the pharmatical control the hand sanitizer, hand washing, liquid soap and facemasks we have it in abundance and after the covid 19 people also wear them you can see all of us here are wearing and the PPE are still available we do come here for meetings and we went to Bwari I was the one with the PPE materials to share to all the area councils higher truck today again they took one to Bwari one is here in AMAC we are hoping before the end of the week will call the healthcare workers to come and receive their commodities {Clapping}.even if you are stubborn from coming to this office thinking that you will not wear facemask whoever you go to meet that’s the staff you go to meet it is the same message that will be delivered to you nobody will attend to any client unless they wear their facemask so that’s what we do.</w:t>
      </w:r>
    </w:p>
    <w:p w:rsidR="00D83FE3" w:rsidRDefault="00D83FE3" w:rsidP="00D83FE3">
      <w:pPr>
        <w:pStyle w:val="NormalWeb"/>
        <w:spacing w:before="0" w:beforeAutospacing="0" w:after="0" w:afterAutospacing="0"/>
        <w:rPr>
          <w:color w:val="0E101A"/>
        </w:rPr>
      </w:pPr>
    </w:p>
    <w:p w:rsidR="00D83FE3" w:rsidRDefault="00D83FE3" w:rsidP="00D83FE3">
      <w:pPr>
        <w:pStyle w:val="NormalWeb"/>
        <w:spacing w:before="0" w:beforeAutospacing="0" w:after="0" w:afterAutospacing="0"/>
        <w:rPr>
          <w:color w:val="0E101A"/>
        </w:rPr>
      </w:pPr>
      <w:r w:rsidRPr="00D83FE3">
        <w:rPr>
          <w:b/>
          <w:color w:val="0E101A"/>
        </w:rPr>
        <w:t>R:</w:t>
      </w:r>
      <w:r>
        <w:rPr>
          <w:color w:val="0E101A"/>
        </w:rPr>
        <w:t xml:space="preserve"> JAHI PHC in the process of attending to patients in the previous years we don’t use hand sanitizer before taking the BP but in the process, you use your hand sanitizer before you want to touch a client in the consultation room that’s in addition</w:t>
      </w:r>
    </w:p>
    <w:p w:rsidR="00D83FE3" w:rsidRDefault="00D83FE3" w:rsidP="00D83FE3">
      <w:pPr>
        <w:pStyle w:val="NormalWeb"/>
        <w:spacing w:before="0" w:beforeAutospacing="0" w:after="0" w:afterAutospacing="0"/>
        <w:rPr>
          <w:color w:val="0E101A"/>
        </w:rPr>
      </w:pPr>
    </w:p>
    <w:p w:rsidR="00D83FE3" w:rsidRDefault="00D83FE3" w:rsidP="00D83FE3">
      <w:pPr>
        <w:pStyle w:val="NormalWeb"/>
        <w:spacing w:before="0" w:beforeAutospacing="0" w:after="0" w:afterAutospacing="0"/>
        <w:rPr>
          <w:color w:val="0E101A"/>
        </w:rPr>
      </w:pPr>
      <w:r w:rsidRPr="00D83FE3">
        <w:rPr>
          <w:b/>
          <w:color w:val="0E101A"/>
        </w:rPr>
        <w:t>R:</w:t>
      </w:r>
      <w:r>
        <w:rPr>
          <w:color w:val="0E101A"/>
        </w:rPr>
        <w:t xml:space="preserve"> MBUSHI PHC even after checking the BP you make sure you sanitize the baby apparatus sanitize them before using it for another patient</w:t>
      </w:r>
    </w:p>
    <w:p w:rsidR="00D83FE3" w:rsidRPr="00CC648D" w:rsidRDefault="00D83FE3" w:rsidP="00D83FE3">
      <w:pPr>
        <w:pStyle w:val="NormalWeb"/>
        <w:spacing w:before="0" w:beforeAutospacing="0" w:after="0" w:afterAutospacing="0"/>
        <w:rPr>
          <w:color w:val="0E101A"/>
          <w:highlight w:val="yellow"/>
        </w:rPr>
      </w:pPr>
      <w:r w:rsidRPr="00CC648D">
        <w:rPr>
          <w:color w:val="0E101A"/>
          <w:highlight w:val="yellow"/>
        </w:rPr>
        <w:t>I: What do you think has been the impact of Covid 19 on the supply of required equipment to health facilities to reduce/avoid breaks in the continuity of delivery of MNCH, FP, and GBV services in your facility?</w:t>
      </w:r>
    </w:p>
    <w:p w:rsidR="00D83FE3" w:rsidRPr="00CC648D" w:rsidRDefault="00D83FE3" w:rsidP="00D83FE3">
      <w:pPr>
        <w:pStyle w:val="NormalWeb"/>
        <w:spacing w:before="0" w:beforeAutospacing="0" w:after="0" w:afterAutospacing="0"/>
        <w:rPr>
          <w:b/>
          <w:color w:val="0E101A"/>
          <w:highlight w:val="yellow"/>
        </w:rPr>
      </w:pPr>
    </w:p>
    <w:p w:rsidR="00D83FE3" w:rsidRPr="00CC648D" w:rsidRDefault="00D83FE3" w:rsidP="00D83FE3">
      <w:pPr>
        <w:pStyle w:val="NormalWeb"/>
        <w:spacing w:before="0" w:beforeAutospacing="0" w:after="0" w:afterAutospacing="0"/>
        <w:rPr>
          <w:color w:val="0E101A"/>
          <w:highlight w:val="yellow"/>
        </w:rPr>
      </w:pPr>
      <w:r w:rsidRPr="00CC648D">
        <w:rPr>
          <w:b/>
          <w:color w:val="0E101A"/>
          <w:highlight w:val="yellow"/>
        </w:rPr>
        <w:t>R:</w:t>
      </w:r>
      <w:r w:rsidRPr="00CC648D">
        <w:rPr>
          <w:color w:val="0E101A"/>
          <w:highlight w:val="yellow"/>
        </w:rPr>
        <w:t xml:space="preserve"> JAHI PHC Yes FP commodities are scarce not all especially the implant and Jedal in my PHC Jahi I was not having enough the only thing that I was having is Depo Provera injection and you know this day's women are aware of that implant so the demand of the implant is higher and during that covid 19 I was not having much so I change method which they don’t want but with the explanation they did it and until now they supply us implant and jedal but is still ah…. How will I put it, yes is not enough, in our facility I was having some pills I gave mothers some pills then the one that is available convince them and they use it? It was effective and nobody complains</w:t>
      </w:r>
    </w:p>
    <w:p w:rsidR="00D83FE3" w:rsidRPr="00CC648D" w:rsidRDefault="00D83FE3" w:rsidP="00D83FE3">
      <w:pPr>
        <w:pStyle w:val="NormalWeb"/>
        <w:spacing w:before="0" w:beforeAutospacing="0" w:after="0" w:afterAutospacing="0"/>
        <w:rPr>
          <w:color w:val="0E101A"/>
          <w:highlight w:val="yellow"/>
        </w:rPr>
      </w:pPr>
    </w:p>
    <w:p w:rsidR="00D83FE3" w:rsidRPr="00CC648D" w:rsidRDefault="00D83FE3" w:rsidP="00D83FE3">
      <w:pPr>
        <w:pStyle w:val="NormalWeb"/>
        <w:spacing w:before="0" w:beforeAutospacing="0" w:after="0" w:afterAutospacing="0"/>
        <w:rPr>
          <w:color w:val="0E101A"/>
          <w:highlight w:val="yellow"/>
        </w:rPr>
      </w:pPr>
      <w:r w:rsidRPr="00CC648D">
        <w:rPr>
          <w:b/>
          <w:color w:val="0E101A"/>
          <w:highlight w:val="yellow"/>
        </w:rPr>
        <w:t>R:</w:t>
      </w:r>
      <w:r w:rsidRPr="00CC648D">
        <w:rPr>
          <w:color w:val="0E101A"/>
          <w:highlight w:val="yellow"/>
        </w:rPr>
        <w:t xml:space="preserve"> I remember before you get to town to get the commodities it will take a time because of the check-in like my side before you go to Arozo gidan mangoro to get the commodities is a hold day because the checking point was put in place because even hold up before you get to where you are going so some times because of that a day or week it happens that you don’t have the commodities in the clinic at that period but the next week we try to see how to get.</w:t>
      </w:r>
    </w:p>
    <w:p w:rsidR="00D83FE3" w:rsidRDefault="00D83FE3" w:rsidP="00D83FE3">
      <w:pPr>
        <w:pStyle w:val="NormalWeb"/>
        <w:spacing w:before="0" w:beforeAutospacing="0" w:after="0" w:afterAutospacing="0"/>
        <w:rPr>
          <w:color w:val="0E101A"/>
        </w:rPr>
      </w:pPr>
      <w:r w:rsidRPr="00CC648D">
        <w:rPr>
          <w:color w:val="0E101A"/>
          <w:highlight w:val="yellow"/>
        </w:rPr>
        <w:t>R: The HIV services we don’t have issues its only FP that we have issues during the covid 19 but within a short period they immediately resupply the commodities let say within one month.</w:t>
      </w:r>
    </w:p>
    <w:p w:rsidR="00D83FE3" w:rsidRDefault="00D83FE3" w:rsidP="00D83FE3">
      <w:pPr>
        <w:pStyle w:val="NormalWeb"/>
        <w:spacing w:before="0" w:beforeAutospacing="0" w:after="0" w:afterAutospacing="0"/>
        <w:rPr>
          <w:color w:val="0E101A"/>
        </w:rPr>
      </w:pPr>
      <w:r w:rsidRPr="00D83FE3">
        <w:rPr>
          <w:b/>
          <w:color w:val="0E101A"/>
        </w:rPr>
        <w:t>I:</w:t>
      </w:r>
      <w:r>
        <w:rPr>
          <w:color w:val="0E101A"/>
        </w:rPr>
        <w:t xml:space="preserve"> How would you describe the availability of basic essential services and equipment for SGBV response to staff in your facility? How much training would you say staff has to effectively deploy these services?</w:t>
      </w:r>
    </w:p>
    <w:p w:rsidR="00D83FE3" w:rsidRDefault="00D83FE3" w:rsidP="00D83FE3">
      <w:pPr>
        <w:pStyle w:val="NormalWeb"/>
        <w:spacing w:before="0" w:beforeAutospacing="0" w:after="0" w:afterAutospacing="0"/>
        <w:rPr>
          <w:color w:val="0E101A"/>
        </w:rPr>
      </w:pPr>
    </w:p>
    <w:p w:rsidR="00D83FE3" w:rsidRDefault="00D83FE3" w:rsidP="00D83FE3">
      <w:pPr>
        <w:pStyle w:val="NormalWeb"/>
        <w:spacing w:before="0" w:beforeAutospacing="0" w:after="0" w:afterAutospacing="0"/>
        <w:rPr>
          <w:color w:val="0E101A"/>
        </w:rPr>
      </w:pPr>
      <w:r w:rsidRPr="00D83FE3">
        <w:rPr>
          <w:b/>
          <w:color w:val="0E101A"/>
        </w:rPr>
        <w:t>R:</w:t>
      </w:r>
      <w:r>
        <w:rPr>
          <w:color w:val="0E101A"/>
        </w:rPr>
        <w:t xml:space="preserve"> APO PHC when the in-charge came from the training he came back and do a step-down training on gender issues so all the staff in the clinic can handle the cases of gender violence now </w:t>
      </w:r>
      <w:r>
        <w:rPr>
          <w:color w:val="0E101A"/>
        </w:rPr>
        <w:lastRenderedPageBreak/>
        <w:t>and we have some booklet so we are going through it in the facility so ones in a while we just call them and ask them some questions so that they will explain what they know about it, we have not had any cases any serious case about GBV.</w:t>
      </w:r>
    </w:p>
    <w:p w:rsidR="00D83FE3" w:rsidRDefault="00D83FE3" w:rsidP="00D83FE3">
      <w:pPr>
        <w:pStyle w:val="NormalWeb"/>
        <w:spacing w:before="0" w:beforeAutospacing="0" w:after="0" w:afterAutospacing="0"/>
        <w:rPr>
          <w:color w:val="0E101A"/>
        </w:rPr>
      </w:pPr>
    </w:p>
    <w:p w:rsidR="00D83FE3" w:rsidRDefault="00D83FE3" w:rsidP="00D83FE3">
      <w:pPr>
        <w:pStyle w:val="NormalWeb"/>
        <w:spacing w:before="0" w:beforeAutospacing="0" w:after="0" w:afterAutospacing="0"/>
        <w:rPr>
          <w:color w:val="0E101A"/>
        </w:rPr>
      </w:pPr>
      <w:r w:rsidRPr="00D83FE3">
        <w:rPr>
          <w:b/>
          <w:color w:val="0E101A"/>
        </w:rPr>
        <w:t>R:</w:t>
      </w:r>
      <w:r>
        <w:rPr>
          <w:color w:val="0E101A"/>
        </w:rPr>
        <w:t xml:space="preserve"> JAHI PHC I have it during covid 19 very serious GBV in Jahi phc they were saying that emm….. how will I even put it, the woman was helping another woman there was a quarrel between the two of them.</w:t>
      </w:r>
    </w:p>
    <w:p w:rsidR="00D83FE3" w:rsidRDefault="00D83FE3" w:rsidP="00D83FE3">
      <w:pPr>
        <w:pStyle w:val="NormalWeb"/>
        <w:spacing w:before="0" w:beforeAutospacing="0" w:after="0" w:afterAutospacing="0"/>
        <w:rPr>
          <w:color w:val="0E101A"/>
        </w:rPr>
      </w:pPr>
      <w:r>
        <w:rPr>
          <w:color w:val="0E101A"/>
        </w:rPr>
        <w:t>I: Is it an SGBV?</w:t>
      </w:r>
    </w:p>
    <w:p w:rsidR="00D83FE3" w:rsidRDefault="00D83FE3" w:rsidP="00D83FE3">
      <w:pPr>
        <w:pStyle w:val="NormalWeb"/>
        <w:spacing w:before="0" w:beforeAutospacing="0" w:after="0" w:afterAutospacing="0"/>
        <w:rPr>
          <w:color w:val="0E101A"/>
        </w:rPr>
      </w:pPr>
    </w:p>
    <w:p w:rsidR="00D83FE3" w:rsidRDefault="00D83FE3" w:rsidP="00D83FE3">
      <w:pPr>
        <w:pStyle w:val="NormalWeb"/>
        <w:spacing w:before="0" w:beforeAutospacing="0" w:after="0" w:afterAutospacing="0"/>
        <w:rPr>
          <w:color w:val="0E101A"/>
        </w:rPr>
      </w:pPr>
      <w:r w:rsidRPr="00D83FE3">
        <w:rPr>
          <w:b/>
          <w:color w:val="0E101A"/>
        </w:rPr>
        <w:t>R:</w:t>
      </w:r>
      <w:r>
        <w:rPr>
          <w:color w:val="0E101A"/>
        </w:rPr>
        <w:t xml:space="preserve"> …. I don’t know cause they didn’t explain whether it was sex that made them fight, it male and female {laughing} so they fought the story was she was intervening for another family then the husband now say why are you intervening for that other family then from there they started quarreling to the excess that he blow her she was rushing blood she entered unconscious that is what we couldn’t manage I only do my PCR and they rushed her to national hospital, cause she was bleeding through the nose and the issue of rape we are talking about, one month ago a lady came in with her brother and she went to register for jamb so she was sitting down with two secondary school ladies that one man just came and said I have jamb question paper that I will help you with it can you follow me and take those question you understand, the lady just follow she don’t even know the man I don’t know whether he use charm on the baby girl I don’t know she just followed when he said follow, majestically she entered the car he droved the car with her went and look for hotel and entered with the girl in the name of I will give you question after that he went in and slept with the girl haa so he drove the girl back to where he picked her where the friend was inside so the friend came out was looking for her friend she couldn’t find her after she couldn’t find her she said where do you go she said one man came </w:t>
      </w:r>
    </w:p>
    <w:p w:rsidR="00D83FE3" w:rsidRDefault="00D83FE3" w:rsidP="00D83FE3">
      <w:pPr>
        <w:pStyle w:val="NormalWeb"/>
        <w:spacing w:before="0" w:beforeAutospacing="0" w:after="0" w:afterAutospacing="0"/>
        <w:rPr>
          <w:color w:val="0E101A"/>
        </w:rPr>
      </w:pPr>
      <w:r>
        <w:rPr>
          <w:color w:val="0E101A"/>
        </w:rPr>
        <w:t>he said he wants to help me and she followed the next day they just reported to the clinic when I start to interview the girl I said do you know the man she said she doesn’t know him that he just came he said I want to help you with question paper so you can pass jamb, I said how to manage you follow him she said she didn’t even know she just followed the man she now reported to her senior brother the senior brother reported to the police station they said how can they get the man up till today they can’t find the man that she wanted to shout the man said if you shout here I will kill you when she came in I interview her she explained everything to me we went to labor room I check to see whether it was true to behold it was the so we run the tests we round hepatitis test we run RVS test we gave her 3month for her to come back to repeat the tests so she won't even know them.</w:t>
      </w:r>
    </w:p>
    <w:p w:rsidR="00D83FE3" w:rsidRDefault="00D83FE3" w:rsidP="00D83FE3">
      <w:pPr>
        <w:pStyle w:val="NormalWeb"/>
        <w:spacing w:before="0" w:beforeAutospacing="0" w:after="0" w:afterAutospacing="0"/>
        <w:rPr>
          <w:color w:val="0E101A"/>
        </w:rPr>
      </w:pPr>
    </w:p>
    <w:p w:rsidR="00D83FE3" w:rsidRDefault="00D83FE3" w:rsidP="00D83FE3">
      <w:pPr>
        <w:pStyle w:val="NormalWeb"/>
        <w:spacing w:before="0" w:beforeAutospacing="0" w:after="0" w:afterAutospacing="0"/>
        <w:rPr>
          <w:color w:val="0E101A"/>
        </w:rPr>
      </w:pPr>
      <w:r w:rsidRPr="00D83FE3">
        <w:rPr>
          <w:b/>
          <w:color w:val="0E101A"/>
        </w:rPr>
        <w:t>I:</w:t>
      </w:r>
      <w:r>
        <w:rPr>
          <w:color w:val="0E101A"/>
        </w:rPr>
        <w:t xml:space="preserve"> Do you give her any HIV preventive package?</w:t>
      </w:r>
    </w:p>
    <w:p w:rsidR="00D83FE3" w:rsidRDefault="00D83FE3" w:rsidP="00D83FE3">
      <w:pPr>
        <w:pStyle w:val="NormalWeb"/>
        <w:spacing w:before="0" w:beforeAutospacing="0" w:after="0" w:afterAutospacing="0"/>
        <w:rPr>
          <w:color w:val="0E101A"/>
        </w:rPr>
      </w:pPr>
      <w:r>
        <w:rPr>
          <w:color w:val="0E101A"/>
        </w:rPr>
        <w:t>ahh…. That day I was not in the office they left the only thing now I have to look for her so that the only thing that I gave her she told me she finished her menses some weeks ago we now provide her with post nor 2 so that she will not be pregnant but the PEP my brain didn’t go there {laughing} know what I will do I have to locate her and test her it was one month ago at the clinic I think I was last week, we will locate her she is living within the area we have to locate her and give her ahm….</w:t>
      </w:r>
    </w:p>
    <w:p w:rsidR="000B0E9D" w:rsidRDefault="000B0E9D" w:rsidP="00D83FE3">
      <w:pPr>
        <w:pStyle w:val="NormalWeb"/>
        <w:spacing w:before="0" w:beforeAutospacing="0" w:after="0" w:afterAutospacing="0"/>
        <w:rPr>
          <w:color w:val="0E101A"/>
        </w:rPr>
      </w:pPr>
    </w:p>
    <w:p w:rsidR="00D83FE3" w:rsidRDefault="00D83FE3" w:rsidP="00D83FE3">
      <w:pPr>
        <w:pStyle w:val="NormalWeb"/>
        <w:spacing w:before="0" w:beforeAutospacing="0" w:after="0" w:afterAutospacing="0"/>
        <w:rPr>
          <w:color w:val="0E101A"/>
        </w:rPr>
      </w:pPr>
      <w:r w:rsidRPr="009C7B46">
        <w:rPr>
          <w:b/>
          <w:color w:val="0E101A"/>
        </w:rPr>
        <w:t>I:</w:t>
      </w:r>
      <w:r>
        <w:rPr>
          <w:color w:val="0E101A"/>
        </w:rPr>
        <w:t xml:space="preserve"> you have to test her again if she is negative you give her PrEP</w:t>
      </w:r>
    </w:p>
    <w:p w:rsidR="00D83FE3" w:rsidRDefault="00D83FE3" w:rsidP="00D83FE3">
      <w:pPr>
        <w:pStyle w:val="NormalWeb"/>
        <w:spacing w:before="0" w:beforeAutospacing="0" w:after="0" w:afterAutospacing="0"/>
        <w:rPr>
          <w:color w:val="0E101A"/>
        </w:rPr>
      </w:pPr>
      <w:r w:rsidRPr="009C7B46">
        <w:rPr>
          <w:b/>
          <w:color w:val="0E101A"/>
        </w:rPr>
        <w:t>R:</w:t>
      </w:r>
      <w:r>
        <w:rPr>
          <w:color w:val="0E101A"/>
        </w:rPr>
        <w:t xml:space="preserve"> I will do that</w:t>
      </w:r>
    </w:p>
    <w:p w:rsidR="00D83FE3" w:rsidRDefault="00D83FE3" w:rsidP="00D83FE3">
      <w:pPr>
        <w:pStyle w:val="NormalWeb"/>
        <w:spacing w:before="0" w:beforeAutospacing="0" w:after="0" w:afterAutospacing="0"/>
        <w:rPr>
          <w:color w:val="0E101A"/>
        </w:rPr>
      </w:pPr>
      <w:r w:rsidRPr="009C7B46">
        <w:rPr>
          <w:b/>
          <w:color w:val="0E101A"/>
        </w:rPr>
        <w:lastRenderedPageBreak/>
        <w:t>I:</w:t>
      </w:r>
      <w:r>
        <w:rPr>
          <w:color w:val="0E101A"/>
        </w:rPr>
        <w:t xml:space="preserve"> What were some of the innovative approaches used to provide services to women in various LGAs during the pandemic?</w:t>
      </w:r>
    </w:p>
    <w:p w:rsidR="009C7B46" w:rsidRDefault="009C7B46" w:rsidP="00D83FE3">
      <w:pPr>
        <w:pStyle w:val="NormalWeb"/>
        <w:spacing w:before="0" w:beforeAutospacing="0" w:after="0" w:afterAutospacing="0"/>
        <w:rPr>
          <w:color w:val="0E101A"/>
        </w:rPr>
      </w:pPr>
    </w:p>
    <w:p w:rsidR="00D83FE3" w:rsidRDefault="00D83FE3" w:rsidP="00D83FE3">
      <w:pPr>
        <w:pStyle w:val="NormalWeb"/>
        <w:spacing w:before="0" w:beforeAutospacing="0" w:after="0" w:afterAutospacing="0"/>
        <w:rPr>
          <w:color w:val="0E101A"/>
        </w:rPr>
      </w:pPr>
      <w:r w:rsidRPr="009C7B46">
        <w:rPr>
          <w:b/>
          <w:color w:val="0E101A"/>
        </w:rPr>
        <w:t>R:</w:t>
      </w:r>
      <w:r>
        <w:rPr>
          <w:color w:val="0E101A"/>
        </w:rPr>
        <w:t xml:space="preserve"> you know this secondary facility they are not accepting pregnant mothers early stage they said they don’t want the crowd to be gathered in the hospital so they now gave them when you are pregnant and you are 8month in the secondary so it makes the PHC increase more because they were rejecting them from the secondary facilities from 5month downward till when you are 7 to 8 month</w:t>
      </w:r>
    </w:p>
    <w:p w:rsidR="009C7B46" w:rsidRDefault="009C7B46" w:rsidP="00D83FE3">
      <w:pPr>
        <w:pStyle w:val="NormalWeb"/>
        <w:spacing w:before="0" w:beforeAutospacing="0" w:after="0" w:afterAutospacing="0"/>
        <w:rPr>
          <w:color w:val="0E101A"/>
        </w:rPr>
      </w:pPr>
    </w:p>
    <w:p w:rsidR="00D83FE3" w:rsidRDefault="00D83FE3" w:rsidP="00D83FE3">
      <w:pPr>
        <w:pStyle w:val="NormalWeb"/>
        <w:spacing w:before="0" w:beforeAutospacing="0" w:after="0" w:afterAutospacing="0"/>
        <w:rPr>
          <w:color w:val="0E101A"/>
        </w:rPr>
      </w:pPr>
      <w:r w:rsidRPr="009C7B46">
        <w:rPr>
          <w:b/>
          <w:color w:val="0E101A"/>
        </w:rPr>
        <w:t>R:</w:t>
      </w:r>
      <w:r>
        <w:rPr>
          <w:color w:val="0E101A"/>
        </w:rPr>
        <w:t xml:space="preserve"> and one thing again most of our PHC their within the community no travel a day is 5km there will be a PHC we have world development committees that do come they help with the outreach they can collect the commodities to go and give to the clients mostly we have their number in their folders we call them and ask how do you want to get your service do you want to come or we come so that is how we do if they ask us to come we have a lot of volunteers and we have community engagement and give them if they can’t come there was time we give services for immunization because of covid it has been canceled and we have under sat people but still the executive secretary says he wants us to maintain our clients so that we are not going to lose those numbers although they don’t include the immunization services we find an away to move to them.</w:t>
      </w:r>
    </w:p>
    <w:p w:rsidR="009C7B46" w:rsidRDefault="009C7B46" w:rsidP="00D83FE3">
      <w:pPr>
        <w:pStyle w:val="NormalWeb"/>
        <w:spacing w:before="0" w:beforeAutospacing="0" w:after="0" w:afterAutospacing="0"/>
        <w:rPr>
          <w:color w:val="0E101A"/>
        </w:rPr>
      </w:pPr>
    </w:p>
    <w:p w:rsidR="00D83FE3" w:rsidRDefault="00D83FE3" w:rsidP="00D83FE3">
      <w:pPr>
        <w:pStyle w:val="NormalWeb"/>
        <w:spacing w:before="0" w:beforeAutospacing="0" w:after="0" w:afterAutospacing="0"/>
        <w:rPr>
          <w:color w:val="0E101A"/>
        </w:rPr>
      </w:pPr>
      <w:r w:rsidRPr="009C7B46">
        <w:rPr>
          <w:b/>
          <w:color w:val="0E101A"/>
        </w:rPr>
        <w:t>I:</w:t>
      </w:r>
      <w:r>
        <w:rPr>
          <w:color w:val="0E101A"/>
        </w:rPr>
        <w:t xml:space="preserve"> Can you describe some of the methods which have been put in place to ensure that women and girls who come to access essential services are referred for testing and treatment once they meet the criteria for an established case by the NCDC?</w:t>
      </w:r>
    </w:p>
    <w:p w:rsidR="009C7B46" w:rsidRDefault="009C7B46" w:rsidP="00D83FE3">
      <w:pPr>
        <w:pStyle w:val="NormalWeb"/>
        <w:spacing w:before="0" w:beforeAutospacing="0" w:after="0" w:afterAutospacing="0"/>
        <w:rPr>
          <w:color w:val="0E101A"/>
        </w:rPr>
      </w:pPr>
    </w:p>
    <w:p w:rsidR="009C7B46" w:rsidRDefault="00D83FE3" w:rsidP="00D83FE3">
      <w:pPr>
        <w:pStyle w:val="NormalWeb"/>
        <w:spacing w:before="0" w:beforeAutospacing="0" w:after="0" w:afterAutospacing="0"/>
        <w:rPr>
          <w:color w:val="0E101A"/>
        </w:rPr>
      </w:pPr>
      <w:r w:rsidRPr="009C7B46">
        <w:rPr>
          <w:b/>
          <w:color w:val="0E101A"/>
        </w:rPr>
        <w:t>I:</w:t>
      </w:r>
      <w:r>
        <w:rPr>
          <w:color w:val="0E101A"/>
        </w:rPr>
        <w:t xml:space="preserve"> Is talking about Covid 19</w:t>
      </w:r>
    </w:p>
    <w:p w:rsidR="00D83FE3" w:rsidRDefault="00D83FE3" w:rsidP="00D83FE3">
      <w:pPr>
        <w:pStyle w:val="NormalWeb"/>
        <w:spacing w:before="0" w:beforeAutospacing="0" w:after="0" w:afterAutospacing="0"/>
        <w:rPr>
          <w:color w:val="0E101A"/>
        </w:rPr>
      </w:pPr>
      <w:r w:rsidRPr="009C7B46">
        <w:rPr>
          <w:b/>
          <w:color w:val="0E101A"/>
        </w:rPr>
        <w:t> R:</w:t>
      </w:r>
      <w:r>
        <w:rPr>
          <w:color w:val="0E101A"/>
        </w:rPr>
        <w:t xml:space="preserve"> Yes we know {laughing} we have never seen any case</w:t>
      </w:r>
    </w:p>
    <w:p w:rsidR="00D83FE3" w:rsidRDefault="00D83FE3" w:rsidP="00D83FE3">
      <w:pPr>
        <w:pStyle w:val="NormalWeb"/>
        <w:spacing w:before="0" w:beforeAutospacing="0" w:after="0" w:afterAutospacing="0"/>
        <w:rPr>
          <w:color w:val="0E101A"/>
        </w:rPr>
      </w:pPr>
      <w:r w:rsidRPr="009C7B46">
        <w:rPr>
          <w:b/>
          <w:color w:val="0E101A"/>
        </w:rPr>
        <w:t>I:</w:t>
      </w:r>
      <w:r>
        <w:rPr>
          <w:color w:val="0E101A"/>
        </w:rPr>
        <w:t xml:space="preserve"> Some cases we raised are the index of suspicious</w:t>
      </w:r>
    </w:p>
    <w:p w:rsidR="009C7B46" w:rsidRDefault="009C7B46" w:rsidP="00D83FE3">
      <w:pPr>
        <w:pStyle w:val="NormalWeb"/>
        <w:spacing w:before="0" w:beforeAutospacing="0" w:after="0" w:afterAutospacing="0"/>
        <w:rPr>
          <w:color w:val="0E101A"/>
        </w:rPr>
      </w:pPr>
    </w:p>
    <w:p w:rsidR="00D83FE3" w:rsidRDefault="00D83FE3" w:rsidP="00D83FE3">
      <w:pPr>
        <w:pStyle w:val="NormalWeb"/>
        <w:spacing w:before="0" w:beforeAutospacing="0" w:after="0" w:afterAutospacing="0"/>
        <w:rPr>
          <w:color w:val="0E101A"/>
        </w:rPr>
      </w:pPr>
      <w:r w:rsidRPr="009C7B46">
        <w:rPr>
          <w:b/>
          <w:color w:val="0E101A"/>
        </w:rPr>
        <w:t>R:</w:t>
      </w:r>
      <w:r>
        <w:rPr>
          <w:color w:val="0E101A"/>
        </w:rPr>
        <w:t xml:space="preserve"> Yes I reported, let me just say how I reported you know when it happens at that baby stage a lady came in she was coughing {laughing} when she was coughing all of us were scared when she was coughing you know there is a distance social distance I asked her some questions how are you feeling she said she has fever, she has catarrh you understand I said for how many days she now told me, have you travel out she said no I said ok she was coughing seriously we quickly isolated her and give her bench to stay afar I said give me, your …… in the folder we used to write mm… their numbers we wrote her number not knowing that the handset that she hold that’s not the number she hold that’s not the number she gave me that’s how they do so as God will make it I said let me just try and call I called the handset in her present it was not going I said this is not the number you gave me your handset is telling me switch off give me another number she gave me another number I called it rang so by then WHO has given us their number that if there is any sign like this of coughing we should call them immediately I quickly text that number she didn’t know ooo…. I quickly text the number to them when I text the number I canceled the fake one she gave, they called her when they called her after she has left ooo….. they called her they asked her how are you feeling, etc she told them no problem that she doesn’t have a problem so that’s how I communicated immediately that day to WHO I knew maybe she was scared because I isolated her alone she know thought that already maybe is covid 19 or if she enters to facility they will just roll out is covid 19 maybe that’s what makes her she didn’t </w:t>
      </w:r>
      <w:r>
        <w:rPr>
          <w:color w:val="0E101A"/>
        </w:rPr>
        <w:lastRenderedPageBreak/>
        <w:t>give us the right number as God make it I said let me try the number, the number wasn’t going through she now gave me another number had it been that cough was not severe we will not see her because it was severe but along the line, she keeps on coming.</w:t>
      </w:r>
    </w:p>
    <w:p w:rsidR="0087566C" w:rsidRDefault="0087566C" w:rsidP="00D83FE3">
      <w:pPr>
        <w:pStyle w:val="NormalWeb"/>
        <w:spacing w:before="0" w:beforeAutospacing="0" w:after="0" w:afterAutospacing="0"/>
        <w:rPr>
          <w:color w:val="0E101A"/>
        </w:rPr>
      </w:pPr>
    </w:p>
    <w:p w:rsidR="00D83FE3" w:rsidRDefault="00D83FE3" w:rsidP="00D83FE3">
      <w:pPr>
        <w:pStyle w:val="NormalWeb"/>
        <w:spacing w:before="0" w:beforeAutospacing="0" w:after="0" w:afterAutospacing="0"/>
        <w:rPr>
          <w:color w:val="0E101A"/>
        </w:rPr>
      </w:pPr>
      <w:r w:rsidRPr="0087566C">
        <w:rPr>
          <w:b/>
          <w:color w:val="0E101A"/>
        </w:rPr>
        <w:t>R:</w:t>
      </w:r>
      <w:r>
        <w:rPr>
          <w:color w:val="0E101A"/>
        </w:rPr>
        <w:t xml:space="preserve"> Lugbe PHC, During the period of this severe covid 19 we had a man that came to the facility with symptoms of this covid 19 he was telling us different symptoms we now said ok we give him a sit we did an isolation behind the facility then we call the NCDC number then because it was just the surveillance we need to follow the criteria we can’t go higher we have our step up when we call they couldn’t respond on time then the man was just sitting down till he left when he left the following day they now came in and said where is the man we called the number the n umber rang he picked the call we said ok we are waiting for you because the people are here to do some investigation assessment the man said is there an ambulance there, if there is no ambulance to carry him as an executive he can’t come to our clinic {laughing} that he need to be taken because when he was coming to the clinic he has already told his wife that he is going to the higher level {laughing} because this symptom that is disturbing him he don’t want to climb okada to infect the next person {laughing} the way ambulance carry big men with serine that they have covid 19 that’s how he want to be taken if we didn’t tell him that the ambulance is in the facility he is not coming back to be carried by ordinary car that’s serious! They beg this man because the symptoms we documented it was a covid 19, Adamu said we don’t have ambulance ooo but the vehicle is here he said no he need that big ambulance {laughing} he even gave the wife the phone that she wants to talk to us ooo that my husband has already told me they are already taking him to the national hospital they will not see him till after 3 months and now she just sit down and see his husband back home {laughing} we don’t know why he is back and we are shocked he was just talking so we treat him the symptomatic and go with drugs that are how we lost him at the end till we put him in an ambulance so they forget about him ahh…… we don’t have an ambulance in our clinic</w:t>
      </w:r>
    </w:p>
    <w:p w:rsidR="0087566C" w:rsidRDefault="0087566C" w:rsidP="00D83FE3">
      <w:pPr>
        <w:pStyle w:val="NormalWeb"/>
        <w:spacing w:before="0" w:beforeAutospacing="0" w:after="0" w:afterAutospacing="0"/>
        <w:rPr>
          <w:color w:val="0E101A"/>
        </w:rPr>
      </w:pPr>
    </w:p>
    <w:p w:rsidR="00D83FE3" w:rsidRDefault="00D83FE3" w:rsidP="00D83FE3">
      <w:pPr>
        <w:pStyle w:val="NormalWeb"/>
        <w:spacing w:before="0" w:beforeAutospacing="0" w:after="0" w:afterAutospacing="0"/>
        <w:rPr>
          <w:color w:val="0E101A"/>
        </w:rPr>
      </w:pPr>
      <w:r w:rsidRPr="0087566C">
        <w:rPr>
          <w:b/>
          <w:color w:val="0E101A"/>
        </w:rPr>
        <w:t>R:</w:t>
      </w:r>
      <w:r>
        <w:rPr>
          <w:color w:val="0E101A"/>
        </w:rPr>
        <w:t xml:space="preserve"> What I want to add during this covid they are a lot of volunteers employed by WHO and NCDC to our facilities they go through the folders and see if the symptoms are related because they track sure detection so we use this method again to be able to get more people for a test I don’t know whether up till now they are still coming to the facilities</w:t>
      </w:r>
    </w:p>
    <w:p w:rsidR="00D83FE3" w:rsidRDefault="00D83FE3" w:rsidP="00D83FE3">
      <w:pPr>
        <w:pStyle w:val="NormalWeb"/>
        <w:spacing w:before="0" w:beforeAutospacing="0" w:after="0" w:afterAutospacing="0"/>
        <w:rPr>
          <w:color w:val="0E101A"/>
        </w:rPr>
      </w:pPr>
      <w:r w:rsidRPr="0087566C">
        <w:rPr>
          <w:b/>
          <w:color w:val="0E101A"/>
        </w:rPr>
        <w:t>R:</w:t>
      </w:r>
      <w:r>
        <w:rPr>
          <w:color w:val="0E101A"/>
        </w:rPr>
        <w:t xml:space="preserve"> NO</w:t>
      </w:r>
    </w:p>
    <w:p w:rsidR="00D83FE3" w:rsidRDefault="00D83FE3" w:rsidP="00D83FE3">
      <w:pPr>
        <w:pStyle w:val="NormalWeb"/>
        <w:spacing w:before="0" w:beforeAutospacing="0" w:after="0" w:afterAutospacing="0"/>
        <w:rPr>
          <w:color w:val="0E101A"/>
        </w:rPr>
      </w:pPr>
      <w:r w:rsidRPr="0087566C">
        <w:rPr>
          <w:b/>
          <w:color w:val="0E101A"/>
        </w:rPr>
        <w:t>R:</w:t>
      </w:r>
      <w:r>
        <w:rPr>
          <w:color w:val="0E101A"/>
        </w:rPr>
        <w:t xml:space="preserve"> But during that high incident they use to go</w:t>
      </w:r>
    </w:p>
    <w:p w:rsidR="0087566C" w:rsidRDefault="0087566C" w:rsidP="00D83FE3">
      <w:pPr>
        <w:pStyle w:val="NormalWeb"/>
        <w:spacing w:before="0" w:beforeAutospacing="0" w:after="0" w:afterAutospacing="0"/>
        <w:rPr>
          <w:color w:val="0E101A"/>
        </w:rPr>
      </w:pPr>
    </w:p>
    <w:p w:rsidR="00D83FE3" w:rsidRDefault="00D83FE3" w:rsidP="00D83FE3">
      <w:pPr>
        <w:pStyle w:val="NormalWeb"/>
        <w:spacing w:before="0" w:beforeAutospacing="0" w:after="0" w:afterAutospacing="0"/>
        <w:rPr>
          <w:color w:val="0E101A"/>
        </w:rPr>
      </w:pPr>
      <w:r w:rsidRPr="0087566C">
        <w:rPr>
          <w:b/>
          <w:color w:val="0E101A"/>
        </w:rPr>
        <w:t>I:</w:t>
      </w:r>
      <w:r>
        <w:rPr>
          <w:color w:val="0E101A"/>
        </w:rPr>
        <w:t xml:space="preserve"> What are some of the referral systems which are put in place to ensure timely access and delivery of quality essential health services, including COVID 19 services?</w:t>
      </w:r>
    </w:p>
    <w:p w:rsidR="00D83FE3" w:rsidRDefault="00D83FE3" w:rsidP="00D83FE3">
      <w:pPr>
        <w:pStyle w:val="NormalWeb"/>
        <w:spacing w:before="0" w:beforeAutospacing="0" w:after="0" w:afterAutospacing="0"/>
        <w:rPr>
          <w:color w:val="0E101A"/>
        </w:rPr>
      </w:pPr>
      <w:r w:rsidRPr="0087566C">
        <w:rPr>
          <w:b/>
          <w:color w:val="0E101A"/>
        </w:rPr>
        <w:t>R:</w:t>
      </w:r>
      <w:r>
        <w:rPr>
          <w:color w:val="0E101A"/>
        </w:rPr>
        <w:t xml:space="preserve"> In PHC we have amm… two ways referral system from the primary to the secondary so that is what we exhibit in PHC sector</w:t>
      </w:r>
    </w:p>
    <w:p w:rsidR="00D83FE3" w:rsidRDefault="00D83FE3" w:rsidP="00D83FE3">
      <w:pPr>
        <w:pStyle w:val="NormalWeb"/>
        <w:spacing w:before="0" w:beforeAutospacing="0" w:after="0" w:afterAutospacing="0"/>
        <w:rPr>
          <w:color w:val="0E101A"/>
        </w:rPr>
      </w:pPr>
      <w:r w:rsidRPr="0087566C">
        <w:rPr>
          <w:b/>
          <w:color w:val="0E101A"/>
        </w:rPr>
        <w:t>I:</w:t>
      </w:r>
      <w:r>
        <w:rPr>
          <w:color w:val="0E101A"/>
        </w:rPr>
        <w:t xml:space="preserve"> During the COVID 19?</w:t>
      </w:r>
    </w:p>
    <w:p w:rsidR="00D83FE3" w:rsidRDefault="00D83FE3" w:rsidP="00D83FE3">
      <w:pPr>
        <w:pStyle w:val="NormalWeb"/>
        <w:spacing w:before="0" w:beforeAutospacing="0" w:after="0" w:afterAutospacing="0"/>
        <w:rPr>
          <w:color w:val="0E101A"/>
        </w:rPr>
      </w:pPr>
      <w:r w:rsidRPr="0087566C">
        <w:rPr>
          <w:b/>
          <w:color w:val="0E101A"/>
        </w:rPr>
        <w:t>R:</w:t>
      </w:r>
      <w:r>
        <w:rPr>
          <w:color w:val="0E101A"/>
        </w:rPr>
        <w:t xml:space="preserve"> No services both the COVID 19 and services provided in the PHC so that is what we do in PHC if you have a case that is above you, you refer to the secondary then that one is left for the secondary to see what they can be able to do if they cant be able to do I think it’s a continuous process when we talk on a referral system</w:t>
      </w:r>
    </w:p>
    <w:p w:rsidR="0087566C" w:rsidRDefault="0087566C" w:rsidP="00D83FE3">
      <w:pPr>
        <w:pStyle w:val="NormalWeb"/>
        <w:spacing w:before="0" w:beforeAutospacing="0" w:after="0" w:afterAutospacing="0"/>
        <w:rPr>
          <w:color w:val="0E101A"/>
        </w:rPr>
      </w:pPr>
    </w:p>
    <w:p w:rsidR="00D83FE3" w:rsidRDefault="00D83FE3" w:rsidP="00D83FE3">
      <w:pPr>
        <w:pStyle w:val="NormalWeb"/>
        <w:spacing w:before="0" w:beforeAutospacing="0" w:after="0" w:afterAutospacing="0"/>
        <w:rPr>
          <w:color w:val="0E101A"/>
        </w:rPr>
      </w:pPr>
      <w:r w:rsidRPr="0087566C">
        <w:rPr>
          <w:b/>
          <w:color w:val="0E101A"/>
        </w:rPr>
        <w:t>R:</w:t>
      </w:r>
      <w:r>
        <w:rPr>
          <w:color w:val="0E101A"/>
        </w:rPr>
        <w:t xml:space="preserve"> Regarding this referral system we have 58 PHC in AMAC and we have 12 wards in AMAC in each ward they are one facility that we identify for easy referral most of the time I can say </w:t>
      </w:r>
      <w:r>
        <w:rPr>
          <w:color w:val="0E101A"/>
        </w:rPr>
        <w:lastRenderedPageBreak/>
        <w:t>these are most of the ward gidan mangoro, Karu, Apo and we call them basic healthcare provision funds there is even money they give them quarterly to buy drugs so that all the referral cases will be able to attend to them easily and them on their turn they see which case they can be able to handle and they also they call the resident doctors so we say we have so… and so… case can you come and help us review the case so those are what we put in place</w:t>
      </w:r>
    </w:p>
    <w:p w:rsidR="0087566C" w:rsidRDefault="0087566C" w:rsidP="00D83FE3">
      <w:pPr>
        <w:pStyle w:val="NormalWeb"/>
        <w:spacing w:before="0" w:beforeAutospacing="0" w:after="0" w:afterAutospacing="0"/>
        <w:rPr>
          <w:color w:val="0E101A"/>
        </w:rPr>
      </w:pPr>
    </w:p>
    <w:p w:rsidR="00D83FE3" w:rsidRDefault="00D83FE3" w:rsidP="00D83FE3">
      <w:pPr>
        <w:pStyle w:val="NormalWeb"/>
        <w:spacing w:before="0" w:beforeAutospacing="0" w:after="0" w:afterAutospacing="0"/>
        <w:rPr>
          <w:color w:val="0E101A"/>
        </w:rPr>
      </w:pPr>
      <w:r w:rsidRPr="0087566C">
        <w:rPr>
          <w:b/>
          <w:color w:val="0E101A"/>
        </w:rPr>
        <w:t>I:</w:t>
      </w:r>
      <w:r>
        <w:rPr>
          <w:color w:val="0E101A"/>
        </w:rPr>
        <w:t xml:space="preserve"> So how do you think COVID 19 affected positively or negatively?</w:t>
      </w:r>
    </w:p>
    <w:p w:rsidR="00D83FE3" w:rsidRDefault="00D83FE3" w:rsidP="00D83FE3">
      <w:pPr>
        <w:pStyle w:val="NormalWeb"/>
        <w:spacing w:before="0" w:beforeAutospacing="0" w:after="0" w:afterAutospacing="0"/>
        <w:rPr>
          <w:color w:val="0E101A"/>
        </w:rPr>
      </w:pPr>
      <w:r w:rsidRPr="0087566C">
        <w:rPr>
          <w:b/>
          <w:color w:val="0E101A"/>
        </w:rPr>
        <w:t>R:</w:t>
      </w:r>
      <w:r>
        <w:rPr>
          <w:color w:val="0E101A"/>
        </w:rPr>
        <w:t xml:space="preserve"> Gidan Mangoro during this COVID 19 in time of negative way you are referring a patient the person is just thinking ok am a positive amm…. COVID 19 am carrying the virus so these are the thoughts that always come out from them so sometimes they say they will not go because if I go further I know they want to isolate me maybe for one month so we face so many challenges like that but with more awareness and give more counseling to them some of them accepted the referral and another thing is that during that period to refer a patient to maybe Asokoro maybe sometimes when we say karshi because is close to us or Nyanya some people they are used to Asokoro and sometime when we refer them to Asokoro they will say they don’t want to go there because of the movement you know if you are not carrying a tag sometimes when you are going even if you say you are sick or my baby is sick some time they will tell you, you have to identify yourself so it was a challenge during that period of a referral of our clients to the facility level</w:t>
      </w:r>
    </w:p>
    <w:p w:rsidR="0087566C" w:rsidRDefault="0087566C" w:rsidP="00D83FE3">
      <w:pPr>
        <w:pStyle w:val="NormalWeb"/>
        <w:spacing w:before="0" w:beforeAutospacing="0" w:after="0" w:afterAutospacing="0"/>
        <w:rPr>
          <w:color w:val="0E101A"/>
        </w:rPr>
      </w:pPr>
    </w:p>
    <w:p w:rsidR="00D83FE3" w:rsidRDefault="00D83FE3" w:rsidP="00D83FE3">
      <w:pPr>
        <w:pStyle w:val="NormalWeb"/>
        <w:spacing w:before="0" w:beforeAutospacing="0" w:after="0" w:afterAutospacing="0"/>
        <w:rPr>
          <w:color w:val="0E101A"/>
        </w:rPr>
      </w:pPr>
      <w:r w:rsidRPr="0087566C">
        <w:rPr>
          <w:b/>
          <w:color w:val="0E101A"/>
        </w:rPr>
        <w:t>R:</w:t>
      </w:r>
      <w:r>
        <w:rPr>
          <w:color w:val="0E101A"/>
        </w:rPr>
        <w:t xml:space="preserve"> Kabusa PHC so the challenge we encounter during that period the clients some of the clients will not be able to go to the referring sites for fear of stigmatizations thinking that since this case is beyond the PHC level they will be thinking that is COVID 19 and the rest I have one typical example of a client he is an ART patient he has a relax of TB and very unfortunate the TB became resistance which means he can’t take the first line drug he has to be refer to upper care there so we gave letter I called public health actually this COVID issues it has affected some of the health programs in sure a way that the attention is drawn and given to the pandemic that was present and then there is a kind of silence to other programs unlike before the first client that we earlier have this resistance the office public health came to the community they bundle the patient straight to Jos until he complete his treatment before they release him back to the community unlike the COVID issue now the man the public health I called I called they could not come and then the patient himself I gave him letter go to the public health see the number of the doctor they are waiting for you he refused to go after some time I kept calling counseling him on phone after some time I called him and said ok what is the problem what is your fear that you don’t want to go he said that he is scared that if he goes they will say that he is a COVID patient {Laughing} I said your own is not like that actually up till now the patient is still in the community with a TB self resistance God is keeping him by His Grace but the fear he is still spreading the real resistance straight to the community even up till now am still on the issue seeing how to follow it up to the public health and the TB focal as well</w:t>
      </w:r>
    </w:p>
    <w:p w:rsidR="0087566C" w:rsidRDefault="0087566C" w:rsidP="00D83FE3">
      <w:pPr>
        <w:pStyle w:val="NormalWeb"/>
        <w:spacing w:before="0" w:beforeAutospacing="0" w:after="0" w:afterAutospacing="0"/>
        <w:rPr>
          <w:color w:val="0E101A"/>
        </w:rPr>
      </w:pPr>
    </w:p>
    <w:p w:rsidR="00D83FE3" w:rsidRDefault="00D83FE3" w:rsidP="00D83FE3">
      <w:pPr>
        <w:pStyle w:val="NormalWeb"/>
        <w:spacing w:before="0" w:beforeAutospacing="0" w:after="0" w:afterAutospacing="0"/>
        <w:rPr>
          <w:color w:val="0E101A"/>
        </w:rPr>
      </w:pPr>
      <w:r w:rsidRPr="0087566C">
        <w:rPr>
          <w:b/>
          <w:color w:val="0E101A"/>
        </w:rPr>
        <w:t>I:</w:t>
      </w:r>
      <w:r>
        <w:rPr>
          <w:color w:val="0E101A"/>
        </w:rPr>
        <w:t xml:space="preserve"> How would you describe the capacity of staff in your health facility to prevent and respond to SGBV related issues?</w:t>
      </w:r>
    </w:p>
    <w:p w:rsidR="0087566C" w:rsidRDefault="0087566C" w:rsidP="00D83FE3">
      <w:pPr>
        <w:pStyle w:val="NormalWeb"/>
        <w:spacing w:before="0" w:beforeAutospacing="0" w:after="0" w:afterAutospacing="0"/>
        <w:rPr>
          <w:color w:val="0E101A"/>
        </w:rPr>
      </w:pPr>
    </w:p>
    <w:p w:rsidR="00D83FE3" w:rsidRDefault="00D83FE3" w:rsidP="00D83FE3">
      <w:pPr>
        <w:pStyle w:val="NormalWeb"/>
        <w:spacing w:before="0" w:beforeAutospacing="0" w:after="0" w:afterAutospacing="0"/>
        <w:rPr>
          <w:color w:val="0E101A"/>
        </w:rPr>
      </w:pPr>
      <w:r w:rsidRPr="0087566C">
        <w:rPr>
          <w:b/>
          <w:color w:val="0E101A"/>
        </w:rPr>
        <w:t>R:</w:t>
      </w:r>
      <w:r>
        <w:rPr>
          <w:color w:val="0E101A"/>
        </w:rPr>
        <w:t xml:space="preserve"> In regards to the GBV like in my facility Kabusa PHC the training given we step down to everybody so every clinical staff knows how to respond to every GBV that comes to the clinic and then if there is anything that they can’t handle they quickly call us.</w:t>
      </w:r>
    </w:p>
    <w:p w:rsidR="00D83FE3" w:rsidRDefault="00D83FE3" w:rsidP="00D83FE3">
      <w:pPr>
        <w:pStyle w:val="NormalWeb"/>
        <w:spacing w:before="0" w:beforeAutospacing="0" w:after="0" w:afterAutospacing="0"/>
        <w:rPr>
          <w:color w:val="0E101A"/>
        </w:rPr>
      </w:pPr>
      <w:r>
        <w:rPr>
          <w:color w:val="0E101A"/>
        </w:rPr>
        <w:t>I: So for the issue of stigma how do you handle the issue?</w:t>
      </w:r>
    </w:p>
    <w:p w:rsidR="00D83FE3" w:rsidRDefault="00D83FE3" w:rsidP="00D83FE3">
      <w:pPr>
        <w:pStyle w:val="NormalWeb"/>
        <w:spacing w:before="0" w:beforeAutospacing="0" w:after="0" w:afterAutospacing="0"/>
        <w:rPr>
          <w:color w:val="0E101A"/>
        </w:rPr>
      </w:pPr>
      <w:r w:rsidRPr="0087566C">
        <w:rPr>
          <w:b/>
          <w:color w:val="0E101A"/>
        </w:rPr>
        <w:lastRenderedPageBreak/>
        <w:t>R:</w:t>
      </w:r>
      <w:r>
        <w:rPr>
          <w:color w:val="0E101A"/>
        </w:rPr>
        <w:t xml:space="preserve"> So for the issue of stigma in the case of the GBV we make sure that we treat it with high confidentiality like even their card we don’t keep their card together in the general card room we have a small box where we keep their cards document everything that we take from the patients and then keep their cards and nobody goes to that box to remove anything from there without their consent and then if the peers come as well we make sure that yes where we are attending to them is not the office where other people will just be coming in and out like that we make sure we treat them with confidentiality</w:t>
      </w:r>
    </w:p>
    <w:p w:rsidR="0087566C" w:rsidRDefault="0087566C" w:rsidP="00D83FE3">
      <w:pPr>
        <w:pStyle w:val="NormalWeb"/>
        <w:spacing w:before="0" w:beforeAutospacing="0" w:after="0" w:afterAutospacing="0"/>
        <w:rPr>
          <w:color w:val="0E101A"/>
        </w:rPr>
      </w:pPr>
    </w:p>
    <w:p w:rsidR="00D83FE3" w:rsidRDefault="00D83FE3" w:rsidP="00D83FE3">
      <w:pPr>
        <w:pStyle w:val="NormalWeb"/>
        <w:spacing w:before="0" w:beforeAutospacing="0" w:after="0" w:afterAutospacing="0"/>
        <w:rPr>
          <w:color w:val="0E101A"/>
        </w:rPr>
      </w:pPr>
      <w:r w:rsidRPr="0087566C">
        <w:rPr>
          <w:b/>
          <w:color w:val="0E101A"/>
        </w:rPr>
        <w:t>R:</w:t>
      </w:r>
      <w:r>
        <w:rPr>
          <w:color w:val="0E101A"/>
        </w:rPr>
        <w:t xml:space="preserve"> I could remember we came here more than three times and we are been lectured on what is a GBV and we received adequate training here and we are being asked to go down to our facility to step down the training to them which aaah…. All of us are bit sure I was very happy why will they send me to the remaining facilities they said to let them work on this facility so both the people sited here they are well experienced and they can train their staffs in the facilities how to handle and reduce this GBV stigma violence and how to report promptly we have been giving channel of communication android phone and everything easy way of reporting any case that we come across.</w:t>
      </w:r>
    </w:p>
    <w:p w:rsidR="0087566C" w:rsidRDefault="0087566C" w:rsidP="00D83FE3">
      <w:pPr>
        <w:pStyle w:val="NormalWeb"/>
        <w:spacing w:before="0" w:beforeAutospacing="0" w:after="0" w:afterAutospacing="0"/>
        <w:rPr>
          <w:color w:val="0E101A"/>
        </w:rPr>
      </w:pPr>
    </w:p>
    <w:p w:rsidR="00D83FE3" w:rsidRDefault="00D83FE3" w:rsidP="00D83FE3">
      <w:pPr>
        <w:pStyle w:val="NormalWeb"/>
        <w:spacing w:before="0" w:beforeAutospacing="0" w:after="0" w:afterAutospacing="0"/>
        <w:rPr>
          <w:color w:val="0E101A"/>
        </w:rPr>
      </w:pPr>
      <w:r w:rsidRPr="0087566C">
        <w:rPr>
          <w:b/>
          <w:color w:val="0E101A"/>
        </w:rPr>
        <w:t>R:</w:t>
      </w:r>
      <w:r>
        <w:rPr>
          <w:color w:val="0E101A"/>
        </w:rPr>
        <w:t xml:space="preserve"> I want to talk about stigmatization if it is proper and aware this things that are happening today it would not be something that will be hidden the person will come up openly and say this is what have experience or this is what has happened to me so in other ways that more cause I look at it even when I do my center that day I plan the chiefs around my area which the call to eliminate GBV because this thing is eating us in the community that sometimes there are cases this cases will be taken to the chief palace and the chief self will bury it because we are one so we don’t need to take this thing up so there is a plan for that so that these things will be stopped in the some of the community and even more awareness if you have a case take it up so that we will see how to solve some of the issues</w:t>
      </w:r>
    </w:p>
    <w:p w:rsidR="0087566C" w:rsidRDefault="0087566C" w:rsidP="00D83FE3">
      <w:pPr>
        <w:pStyle w:val="NormalWeb"/>
        <w:spacing w:before="0" w:beforeAutospacing="0" w:after="0" w:afterAutospacing="0"/>
        <w:rPr>
          <w:color w:val="0E101A"/>
        </w:rPr>
      </w:pPr>
    </w:p>
    <w:p w:rsidR="00D83FE3" w:rsidRPr="00CC648D" w:rsidRDefault="00D83FE3" w:rsidP="00D83FE3">
      <w:pPr>
        <w:pStyle w:val="NormalWeb"/>
        <w:spacing w:before="0" w:beforeAutospacing="0" w:after="0" w:afterAutospacing="0"/>
        <w:rPr>
          <w:color w:val="0E101A"/>
          <w:highlight w:val="yellow"/>
        </w:rPr>
      </w:pPr>
      <w:r w:rsidRPr="00CC648D">
        <w:rPr>
          <w:b/>
          <w:color w:val="0E101A"/>
          <w:highlight w:val="yellow"/>
        </w:rPr>
        <w:t>I:</w:t>
      </w:r>
      <w:r w:rsidRPr="00CC648D">
        <w:rPr>
          <w:color w:val="0E101A"/>
          <w:highlight w:val="yellow"/>
        </w:rPr>
        <w:t xml:space="preserve"> How will you describe the availability of PPEs and hygiene materials to staff at delivery points in your health facility?</w:t>
      </w:r>
    </w:p>
    <w:p w:rsidR="0087566C" w:rsidRPr="00CC648D" w:rsidRDefault="0087566C" w:rsidP="00D83FE3">
      <w:pPr>
        <w:pStyle w:val="NormalWeb"/>
        <w:spacing w:before="0" w:beforeAutospacing="0" w:after="0" w:afterAutospacing="0"/>
        <w:rPr>
          <w:color w:val="0E101A"/>
          <w:highlight w:val="yellow"/>
        </w:rPr>
      </w:pPr>
    </w:p>
    <w:p w:rsidR="00D83FE3" w:rsidRPr="00CC648D" w:rsidRDefault="00D83FE3" w:rsidP="00D83FE3">
      <w:pPr>
        <w:pStyle w:val="NormalWeb"/>
        <w:spacing w:before="0" w:beforeAutospacing="0" w:after="0" w:afterAutospacing="0"/>
        <w:rPr>
          <w:color w:val="0E101A"/>
          <w:highlight w:val="yellow"/>
        </w:rPr>
      </w:pPr>
      <w:r w:rsidRPr="00CC648D">
        <w:rPr>
          <w:b/>
          <w:color w:val="0E101A"/>
          <w:highlight w:val="yellow"/>
        </w:rPr>
        <w:t>R:</w:t>
      </w:r>
      <w:r w:rsidRPr="00CC648D">
        <w:rPr>
          <w:color w:val="0E101A"/>
          <w:highlight w:val="yellow"/>
        </w:rPr>
        <w:t xml:space="preserve"> like now in my facility the in charge is in charge of even this material the </w:t>
      </w:r>
      <w:bookmarkStart w:id="0" w:name="_GoBack"/>
      <w:r w:rsidRPr="00CC648D">
        <w:rPr>
          <w:color w:val="0E101A"/>
          <w:highlight w:val="yellow"/>
        </w:rPr>
        <w:t>commo</w:t>
      </w:r>
      <w:bookmarkEnd w:id="0"/>
      <w:r w:rsidRPr="00CC648D">
        <w:rPr>
          <w:color w:val="0E101A"/>
          <w:highlight w:val="yellow"/>
        </w:rPr>
        <w:t>dities in the facility every unit is being given to them so if they have let say the one they are using they have the stock out the request at the in-charge point then is the in-charge that will give them to us it again if not anh… a public issues that ok it finish you go and pay mmh…..no there is a measure that if it finished in your unit tell the in charge that you have exulted what you gave us so we need another one so these are the measures being in place</w:t>
      </w:r>
    </w:p>
    <w:p w:rsidR="0087566C" w:rsidRPr="00CC648D" w:rsidRDefault="0087566C" w:rsidP="00D83FE3">
      <w:pPr>
        <w:pStyle w:val="NormalWeb"/>
        <w:spacing w:before="0" w:beforeAutospacing="0" w:after="0" w:afterAutospacing="0"/>
        <w:rPr>
          <w:color w:val="0E101A"/>
          <w:highlight w:val="yellow"/>
        </w:rPr>
      </w:pPr>
    </w:p>
    <w:p w:rsidR="00D83FE3" w:rsidRDefault="00D83FE3" w:rsidP="00D83FE3">
      <w:pPr>
        <w:pStyle w:val="NormalWeb"/>
        <w:spacing w:before="0" w:beforeAutospacing="0" w:after="0" w:afterAutospacing="0"/>
        <w:rPr>
          <w:color w:val="0E101A"/>
        </w:rPr>
      </w:pPr>
      <w:r w:rsidRPr="00CC648D">
        <w:rPr>
          <w:b/>
          <w:color w:val="0E101A"/>
          <w:highlight w:val="yellow"/>
        </w:rPr>
        <w:t>R:</w:t>
      </w:r>
      <w:r w:rsidRPr="00CC648D">
        <w:rPr>
          <w:color w:val="0E101A"/>
          <w:highlight w:val="yellow"/>
        </w:rPr>
        <w:t xml:space="preserve"> Another way again when we want to distribute PPEs we give it to larger clients out put more PPEs than smaller facilities let talk of lugbe now if we are to give pusaiki PHC maybe 2 packets of facemasks lugbe PHC we give them 20 packets then again no PPEs that were given without our knowledge we call them to come and carry we have been coordinating the central distribution with PPFN and other NGOs so no one will be given to them without our knowledge.</w:t>
      </w:r>
    </w:p>
    <w:p w:rsidR="0087566C" w:rsidRDefault="0087566C" w:rsidP="00D83FE3">
      <w:pPr>
        <w:pStyle w:val="NormalWeb"/>
        <w:spacing w:before="0" w:beforeAutospacing="0" w:after="0" w:afterAutospacing="0"/>
        <w:rPr>
          <w:color w:val="0E101A"/>
        </w:rPr>
      </w:pPr>
    </w:p>
    <w:p w:rsidR="00D83FE3" w:rsidRDefault="00D83FE3" w:rsidP="00D83FE3">
      <w:pPr>
        <w:pStyle w:val="NormalWeb"/>
        <w:spacing w:before="0" w:beforeAutospacing="0" w:after="0" w:afterAutospacing="0"/>
        <w:rPr>
          <w:color w:val="0E101A"/>
        </w:rPr>
      </w:pPr>
      <w:r w:rsidRPr="0087566C">
        <w:rPr>
          <w:b/>
          <w:color w:val="0E101A"/>
        </w:rPr>
        <w:t>I:</w:t>
      </w:r>
      <w:r>
        <w:rPr>
          <w:color w:val="0E101A"/>
        </w:rPr>
        <w:t xml:space="preserve"> How effective do you think this project has been in improving knowledge of community on COVID 19, GBV, and harmful practices prevention and continuity of essential services?</w:t>
      </w:r>
    </w:p>
    <w:p w:rsidR="00D83FE3" w:rsidRDefault="00D83FE3" w:rsidP="00D83FE3">
      <w:pPr>
        <w:pStyle w:val="NormalWeb"/>
        <w:spacing w:before="0" w:beforeAutospacing="0" w:after="0" w:afterAutospacing="0"/>
        <w:rPr>
          <w:color w:val="0E101A"/>
        </w:rPr>
      </w:pPr>
      <w:r w:rsidRPr="0087566C">
        <w:rPr>
          <w:b/>
          <w:color w:val="0E101A"/>
        </w:rPr>
        <w:lastRenderedPageBreak/>
        <w:t>R:</w:t>
      </w:r>
      <w:r>
        <w:rPr>
          <w:color w:val="0E101A"/>
        </w:rPr>
        <w:t xml:space="preserve"> Lugbe PHC an adequate knowledge of health care providers also improve service ahm… of the essential services training and retraining is more important to the health care workers I think you just not train one person and say step down some time it doesn’t go well we need a larger at least 5 in a facility to be trained especially this GBV is not something like today am here can I be there now if there is any GBV case to handle No….. that is why we </w:t>
      </w:r>
    </w:p>
    <w:p w:rsidR="00D83FE3" w:rsidRDefault="00D83FE3" w:rsidP="00D83FE3">
      <w:pPr>
        <w:pStyle w:val="NormalWeb"/>
        <w:spacing w:before="0" w:beforeAutospacing="0" w:after="0" w:afterAutospacing="0"/>
        <w:rPr>
          <w:color w:val="0E101A"/>
        </w:rPr>
      </w:pPr>
      <w:r>
        <w:rPr>
          <w:color w:val="0E101A"/>
        </w:rPr>
        <w:t>need a large number of staff to be retrained you just don’t train one person and say he should continue the stepping down there is a lot of health issue coming down health issues that will do a step-down every day that is why on this GBV we need training and retraining of staffs it will give more room to sensitized the community for them to know about what is going on adequate staffs because one person can’t do this job if they need effective service please they should help with this.</w:t>
      </w:r>
    </w:p>
    <w:p w:rsidR="0087566C" w:rsidRDefault="0087566C" w:rsidP="00D83FE3">
      <w:pPr>
        <w:pStyle w:val="NormalWeb"/>
        <w:spacing w:before="0" w:beforeAutospacing="0" w:after="0" w:afterAutospacing="0"/>
        <w:rPr>
          <w:color w:val="0E101A"/>
        </w:rPr>
      </w:pPr>
    </w:p>
    <w:p w:rsidR="00D83FE3" w:rsidRDefault="00D83FE3" w:rsidP="00D83FE3">
      <w:pPr>
        <w:pStyle w:val="NormalWeb"/>
        <w:spacing w:before="0" w:beforeAutospacing="0" w:after="0" w:afterAutospacing="0"/>
        <w:rPr>
          <w:color w:val="0E101A"/>
        </w:rPr>
      </w:pPr>
      <w:r w:rsidRPr="0087566C">
        <w:rPr>
          <w:b/>
          <w:color w:val="0E101A"/>
        </w:rPr>
        <w:t>R:</w:t>
      </w:r>
      <w:r>
        <w:rPr>
          <w:color w:val="0E101A"/>
        </w:rPr>
        <w:t xml:space="preserve"> Notwithstanding gidan mangoro the step down the training again we have monthly meetings at the tertiary level village head committee ward head committees we use to also enlighten them this is what is GBV this is how to handle it, this is where the assistant is easily available so that the community will be taking along</w:t>
      </w:r>
    </w:p>
    <w:p w:rsidR="0087566C" w:rsidRDefault="0087566C" w:rsidP="00D83FE3">
      <w:pPr>
        <w:pStyle w:val="NormalWeb"/>
        <w:spacing w:before="0" w:beforeAutospacing="0" w:after="0" w:afterAutospacing="0"/>
        <w:rPr>
          <w:color w:val="0E101A"/>
        </w:rPr>
      </w:pPr>
    </w:p>
    <w:p w:rsidR="00D83FE3" w:rsidRDefault="00D83FE3" w:rsidP="00D83FE3">
      <w:pPr>
        <w:pStyle w:val="NormalWeb"/>
        <w:spacing w:before="0" w:beforeAutospacing="0" w:after="0" w:afterAutospacing="0"/>
        <w:rPr>
          <w:color w:val="0E101A"/>
        </w:rPr>
      </w:pPr>
      <w:r w:rsidRPr="0087566C">
        <w:rPr>
          <w:b/>
          <w:color w:val="0E101A"/>
        </w:rPr>
        <w:t>R:</w:t>
      </w:r>
      <w:r>
        <w:rPr>
          <w:color w:val="0E101A"/>
        </w:rPr>
        <w:t xml:space="preserve"> Another thing is some of this communities COVID 19 as increase more knowledge of… you know… before they should go to the toilet when you come out you wash hand before you even go it is possible you washed your hand if you come out you wash your hand anything you touched after touching it you wash your hand so this thing has increased more knowledge to people in the community that are … you must wash your hand is not any... you must wash your hand if you are washing your hand, you know in a community they use blow they wash hand inside both the soap and the water the same that means the contamination is even contaminating everything again so now more knowledge has shown that use water even if it is this kettle some can even put the water then you wash so that the water will not be contaminating the hand again.</w:t>
      </w:r>
    </w:p>
    <w:p w:rsidR="0087566C" w:rsidRDefault="0087566C" w:rsidP="00D83FE3">
      <w:pPr>
        <w:pStyle w:val="NormalWeb"/>
        <w:spacing w:before="0" w:beforeAutospacing="0" w:after="0" w:afterAutospacing="0"/>
        <w:rPr>
          <w:color w:val="0E101A"/>
        </w:rPr>
      </w:pPr>
    </w:p>
    <w:p w:rsidR="00D83FE3" w:rsidRDefault="00D83FE3" w:rsidP="00D83FE3">
      <w:pPr>
        <w:pStyle w:val="NormalWeb"/>
        <w:spacing w:before="0" w:beforeAutospacing="0" w:after="0" w:afterAutospacing="0"/>
        <w:rPr>
          <w:color w:val="0E101A"/>
        </w:rPr>
      </w:pPr>
      <w:r w:rsidRPr="0087566C">
        <w:rPr>
          <w:b/>
          <w:color w:val="0E101A"/>
        </w:rPr>
        <w:t>I:</w:t>
      </w:r>
      <w:r>
        <w:rPr>
          <w:color w:val="0E101A"/>
        </w:rPr>
        <w:t xml:space="preserve"> Can you tell me about the availability of materials used to share messages?</w:t>
      </w:r>
    </w:p>
    <w:p w:rsidR="0087566C" w:rsidRDefault="0087566C" w:rsidP="00D83FE3">
      <w:pPr>
        <w:pStyle w:val="NormalWeb"/>
        <w:spacing w:before="0" w:beforeAutospacing="0" w:after="0" w:afterAutospacing="0"/>
        <w:rPr>
          <w:color w:val="0E101A"/>
        </w:rPr>
      </w:pPr>
    </w:p>
    <w:p w:rsidR="00D83FE3" w:rsidRDefault="00D83FE3" w:rsidP="00D83FE3">
      <w:pPr>
        <w:pStyle w:val="NormalWeb"/>
        <w:spacing w:before="0" w:beforeAutospacing="0" w:after="0" w:afterAutospacing="0"/>
        <w:rPr>
          <w:color w:val="0E101A"/>
        </w:rPr>
      </w:pPr>
      <w:r w:rsidRPr="0087566C">
        <w:rPr>
          <w:b/>
          <w:color w:val="0E101A"/>
        </w:rPr>
        <w:t>R:</w:t>
      </w:r>
      <w:r>
        <w:rPr>
          <w:color w:val="0E101A"/>
        </w:rPr>
        <w:t xml:space="preserve"> Some of the clients we have case definitions of COVID 19 what is this COVID 19 and the prevention methods</w:t>
      </w:r>
    </w:p>
    <w:p w:rsidR="00D83FE3" w:rsidRDefault="00D83FE3" w:rsidP="00D83FE3">
      <w:pPr>
        <w:pStyle w:val="NormalWeb"/>
        <w:spacing w:before="0" w:beforeAutospacing="0" w:after="0" w:afterAutospacing="0"/>
        <w:rPr>
          <w:color w:val="0E101A"/>
        </w:rPr>
      </w:pPr>
      <w:r w:rsidRPr="0087566C">
        <w:rPr>
          <w:b/>
          <w:color w:val="0E101A"/>
        </w:rPr>
        <w:t>R:</w:t>
      </w:r>
      <w:r>
        <w:rPr>
          <w:color w:val="0E101A"/>
        </w:rPr>
        <w:t xml:space="preserve"> So aside from COVID 19 messages do you have any other messages?</w:t>
      </w:r>
    </w:p>
    <w:p w:rsidR="00D83FE3" w:rsidRDefault="00D83FE3" w:rsidP="00D83FE3">
      <w:pPr>
        <w:pStyle w:val="NormalWeb"/>
        <w:spacing w:before="0" w:beforeAutospacing="0" w:after="0" w:afterAutospacing="0"/>
        <w:rPr>
          <w:color w:val="0E101A"/>
        </w:rPr>
      </w:pPr>
      <w:r w:rsidRPr="0087566C">
        <w:rPr>
          <w:b/>
          <w:color w:val="0E101A"/>
        </w:rPr>
        <w:t>R:</w:t>
      </w:r>
      <w:r>
        <w:rPr>
          <w:color w:val="0E101A"/>
        </w:rPr>
        <w:t xml:space="preserve"> Yes FP, Immunization, ANC</w:t>
      </w:r>
    </w:p>
    <w:p w:rsidR="00D83FE3" w:rsidRDefault="00D83FE3" w:rsidP="00D83FE3">
      <w:pPr>
        <w:pStyle w:val="NormalWeb"/>
        <w:spacing w:before="0" w:beforeAutospacing="0" w:after="0" w:afterAutospacing="0"/>
        <w:rPr>
          <w:color w:val="0E101A"/>
        </w:rPr>
      </w:pPr>
      <w:r w:rsidRPr="0087566C">
        <w:rPr>
          <w:b/>
          <w:color w:val="0E101A"/>
        </w:rPr>
        <w:t>I:</w:t>
      </w:r>
      <w:r>
        <w:rPr>
          <w:color w:val="0E101A"/>
        </w:rPr>
        <w:t xml:space="preserve"> What about the availability?</w:t>
      </w:r>
    </w:p>
    <w:p w:rsidR="00D83FE3" w:rsidRDefault="00D83FE3" w:rsidP="00D83FE3">
      <w:pPr>
        <w:pStyle w:val="NormalWeb"/>
        <w:spacing w:before="0" w:beforeAutospacing="0" w:after="0" w:afterAutospacing="0"/>
        <w:rPr>
          <w:color w:val="0E101A"/>
        </w:rPr>
      </w:pPr>
      <w:r w:rsidRPr="0087566C">
        <w:rPr>
          <w:b/>
          <w:color w:val="0E101A"/>
        </w:rPr>
        <w:t>R:</w:t>
      </w:r>
      <w:r>
        <w:rPr>
          <w:color w:val="0E101A"/>
        </w:rPr>
        <w:t xml:space="preserve"> Yes is available</w:t>
      </w:r>
    </w:p>
    <w:p w:rsidR="00D83FE3" w:rsidRDefault="00D83FE3" w:rsidP="00D83FE3">
      <w:pPr>
        <w:pStyle w:val="NormalWeb"/>
        <w:spacing w:before="0" w:beforeAutospacing="0" w:after="0" w:afterAutospacing="0"/>
        <w:rPr>
          <w:color w:val="0E101A"/>
        </w:rPr>
      </w:pPr>
      <w:r w:rsidRPr="0087566C">
        <w:rPr>
          <w:b/>
          <w:color w:val="0E101A"/>
        </w:rPr>
        <w:t>I:</w:t>
      </w:r>
      <w:r>
        <w:rPr>
          <w:color w:val="0E101A"/>
        </w:rPr>
        <w:t xml:space="preserve"> it's pasted right?</w:t>
      </w:r>
    </w:p>
    <w:p w:rsidR="00D83FE3" w:rsidRDefault="00D83FE3" w:rsidP="00D83FE3">
      <w:pPr>
        <w:pStyle w:val="NormalWeb"/>
        <w:spacing w:before="0" w:beforeAutospacing="0" w:after="0" w:afterAutospacing="0"/>
        <w:rPr>
          <w:color w:val="0E101A"/>
        </w:rPr>
      </w:pPr>
      <w:r w:rsidRPr="0087566C">
        <w:rPr>
          <w:b/>
          <w:color w:val="0E101A"/>
        </w:rPr>
        <w:t>R:</w:t>
      </w:r>
      <w:r>
        <w:rPr>
          <w:color w:val="0E101A"/>
        </w:rPr>
        <w:t xml:space="preserve"> Yes is pasted</w:t>
      </w:r>
    </w:p>
    <w:p w:rsidR="00D83FE3" w:rsidRDefault="00D83FE3" w:rsidP="00D83FE3">
      <w:pPr>
        <w:pStyle w:val="NormalWeb"/>
        <w:spacing w:before="0" w:beforeAutospacing="0" w:after="0" w:afterAutospacing="0"/>
        <w:rPr>
          <w:color w:val="0E101A"/>
        </w:rPr>
      </w:pPr>
      <w:r w:rsidRPr="0087566C">
        <w:rPr>
          <w:b/>
          <w:color w:val="0E101A"/>
        </w:rPr>
        <w:t>I:</w:t>
      </w:r>
      <w:r>
        <w:rPr>
          <w:color w:val="0E101A"/>
        </w:rPr>
        <w:t xml:space="preserve"> What about GBV?</w:t>
      </w:r>
    </w:p>
    <w:p w:rsidR="00D83FE3" w:rsidRDefault="00D83FE3" w:rsidP="00D83FE3">
      <w:pPr>
        <w:pStyle w:val="NormalWeb"/>
        <w:spacing w:before="0" w:beforeAutospacing="0" w:after="0" w:afterAutospacing="0"/>
        <w:rPr>
          <w:color w:val="0E101A"/>
        </w:rPr>
      </w:pPr>
      <w:r w:rsidRPr="0087566C">
        <w:rPr>
          <w:b/>
          <w:color w:val="0E101A"/>
        </w:rPr>
        <w:t>R:</w:t>
      </w:r>
      <w:r>
        <w:rPr>
          <w:color w:val="0E101A"/>
        </w:rPr>
        <w:t xml:space="preserve"> Jahi PHC don’t have GBV posters, Karu doesn’t have, lugbe, Mabushi</w:t>
      </w:r>
    </w:p>
    <w:p w:rsidR="00D83FE3" w:rsidRDefault="00D83FE3" w:rsidP="00D83FE3">
      <w:pPr>
        <w:pStyle w:val="NormalWeb"/>
        <w:spacing w:before="0" w:beforeAutospacing="0" w:after="0" w:afterAutospacing="0"/>
        <w:rPr>
          <w:color w:val="0E101A"/>
        </w:rPr>
      </w:pPr>
      <w:r>
        <w:rPr>
          <w:color w:val="0E101A"/>
        </w:rPr>
        <w:t>I: Can you describe for me some reporting and monitoring systems for some harmful practices on girls and women?</w:t>
      </w:r>
    </w:p>
    <w:p w:rsidR="00D83FE3" w:rsidRDefault="00D83FE3" w:rsidP="00D83FE3">
      <w:pPr>
        <w:pStyle w:val="NormalWeb"/>
        <w:spacing w:before="0" w:beforeAutospacing="0" w:after="0" w:afterAutospacing="0"/>
        <w:rPr>
          <w:color w:val="0E101A"/>
        </w:rPr>
      </w:pPr>
      <w:r w:rsidRPr="0087566C">
        <w:rPr>
          <w:b/>
          <w:color w:val="0E101A"/>
        </w:rPr>
        <w:t>R:</w:t>
      </w:r>
      <w:r>
        <w:rPr>
          <w:color w:val="0E101A"/>
        </w:rPr>
        <w:t xml:space="preserve"> first of all you dial *347*161 then you will send a message they will reply to you if you are reporting a case then you put the two you will see it they will reply to you whenever based on the respond</w:t>
      </w:r>
    </w:p>
    <w:p w:rsidR="00D83FE3" w:rsidRDefault="00D83FE3" w:rsidP="00D83FE3">
      <w:pPr>
        <w:pStyle w:val="NormalWeb"/>
        <w:spacing w:before="0" w:beforeAutospacing="0" w:after="0" w:afterAutospacing="0"/>
        <w:rPr>
          <w:color w:val="0E101A"/>
        </w:rPr>
      </w:pPr>
      <w:r w:rsidRPr="0087566C">
        <w:rPr>
          <w:b/>
          <w:color w:val="0E101A"/>
        </w:rPr>
        <w:lastRenderedPageBreak/>
        <w:t>R:</w:t>
      </w:r>
      <w:r>
        <w:rPr>
          <w:color w:val="0E101A"/>
        </w:rPr>
        <w:t xml:space="preserve"> Before this app what we normally do we report the case and at the end of the month, a monthly summary report that we submit to the area council regarding the GBV our OPD register we capture it therefrom there we report to the area council</w:t>
      </w:r>
    </w:p>
    <w:p w:rsidR="00D83FE3" w:rsidRDefault="00D83FE3" w:rsidP="00D83FE3">
      <w:pPr>
        <w:pStyle w:val="NormalWeb"/>
        <w:spacing w:before="0" w:beforeAutospacing="0" w:after="0" w:afterAutospacing="0"/>
        <w:rPr>
          <w:color w:val="0E101A"/>
        </w:rPr>
      </w:pPr>
      <w:r w:rsidRPr="0087566C">
        <w:rPr>
          <w:b/>
          <w:color w:val="0E101A"/>
        </w:rPr>
        <w:t>I:</w:t>
      </w:r>
      <w:r>
        <w:rPr>
          <w:color w:val="0E101A"/>
        </w:rPr>
        <w:t xml:space="preserve"> How effective is this channel of reporting?</w:t>
      </w:r>
    </w:p>
    <w:p w:rsidR="00D83FE3" w:rsidRDefault="00D83FE3" w:rsidP="00D83FE3">
      <w:pPr>
        <w:pStyle w:val="NormalWeb"/>
        <w:spacing w:before="0" w:beforeAutospacing="0" w:after="0" w:afterAutospacing="0"/>
        <w:rPr>
          <w:color w:val="0E101A"/>
        </w:rPr>
      </w:pPr>
      <w:r w:rsidRPr="0087566C">
        <w:rPr>
          <w:b/>
          <w:color w:val="0E101A"/>
        </w:rPr>
        <w:t>R:</w:t>
      </w:r>
      <w:r>
        <w:rPr>
          <w:color w:val="0E101A"/>
        </w:rPr>
        <w:t xml:space="preserve"> is very effective but this app that IS TEXT4LIFE is an added advantage now which will be easier</w:t>
      </w:r>
    </w:p>
    <w:p w:rsidR="00D83FE3" w:rsidRDefault="00D83FE3" w:rsidP="00D83FE3">
      <w:pPr>
        <w:pStyle w:val="NormalWeb"/>
        <w:spacing w:before="0" w:beforeAutospacing="0" w:after="0" w:afterAutospacing="0"/>
        <w:rPr>
          <w:color w:val="0E101A"/>
        </w:rPr>
      </w:pPr>
      <w:r w:rsidRPr="0087566C">
        <w:rPr>
          <w:b/>
          <w:color w:val="0E101A"/>
        </w:rPr>
        <w:t>R:</w:t>
      </w:r>
      <w:r>
        <w:rPr>
          <w:color w:val="0E101A"/>
        </w:rPr>
        <w:t xml:space="preserve"> Before the reporting system we normally take after the reporting they will put it in their monthly summary and send it to the state service to federal then what happens after.</w:t>
      </w:r>
    </w:p>
    <w:p w:rsidR="00D83FE3" w:rsidRDefault="00D83FE3" w:rsidP="00D83FE3">
      <w:pPr>
        <w:pStyle w:val="NormalWeb"/>
        <w:spacing w:before="0" w:beforeAutospacing="0" w:after="0" w:afterAutospacing="0"/>
        <w:rPr>
          <w:color w:val="0E101A"/>
        </w:rPr>
      </w:pPr>
      <w:r w:rsidRPr="0087566C">
        <w:rPr>
          <w:b/>
          <w:color w:val="0E101A"/>
        </w:rPr>
        <w:t>I:</w:t>
      </w:r>
      <w:r>
        <w:rPr>
          <w:color w:val="0E101A"/>
        </w:rPr>
        <w:t xml:space="preserve"> Why do you think is effective?</w:t>
      </w:r>
    </w:p>
    <w:p w:rsidR="00D83FE3" w:rsidRDefault="00D83FE3" w:rsidP="00D83FE3">
      <w:pPr>
        <w:pStyle w:val="NormalWeb"/>
        <w:spacing w:before="0" w:beforeAutospacing="0" w:after="0" w:afterAutospacing="0"/>
        <w:rPr>
          <w:color w:val="0E101A"/>
        </w:rPr>
      </w:pPr>
      <w:r w:rsidRPr="0087566C">
        <w:rPr>
          <w:b/>
          <w:color w:val="0E101A"/>
        </w:rPr>
        <w:t>R:</w:t>
      </w:r>
      <w:r>
        <w:rPr>
          <w:color w:val="0E101A"/>
        </w:rPr>
        <w:t xml:space="preserve"> yes because we receive a response immediately</w:t>
      </w:r>
    </w:p>
    <w:p w:rsidR="00D83FE3" w:rsidRDefault="00D83FE3" w:rsidP="00D83FE3">
      <w:pPr>
        <w:pStyle w:val="NormalWeb"/>
        <w:spacing w:before="0" w:beforeAutospacing="0" w:after="0" w:afterAutospacing="0"/>
        <w:rPr>
          <w:color w:val="0E101A"/>
        </w:rPr>
      </w:pPr>
      <w:r w:rsidRPr="0087566C">
        <w:rPr>
          <w:b/>
          <w:color w:val="0E101A"/>
        </w:rPr>
        <w:t>I:</w:t>
      </w:r>
      <w:r>
        <w:rPr>
          <w:color w:val="0E101A"/>
        </w:rPr>
        <w:t xml:space="preserve"> Can you describe the referral systems of the facility? What kind of linkage systems has been created between the communities and your facilities?</w:t>
      </w:r>
    </w:p>
    <w:p w:rsidR="00D83FE3" w:rsidRDefault="00D83FE3" w:rsidP="00D83FE3">
      <w:pPr>
        <w:pStyle w:val="NormalWeb"/>
        <w:spacing w:before="0" w:beforeAutospacing="0" w:after="0" w:afterAutospacing="0"/>
        <w:rPr>
          <w:color w:val="0E101A"/>
        </w:rPr>
      </w:pPr>
      <w:r w:rsidRPr="0087566C">
        <w:rPr>
          <w:b/>
          <w:color w:val="0E101A"/>
        </w:rPr>
        <w:t>R</w:t>
      </w:r>
      <w:r>
        <w:rPr>
          <w:color w:val="0E101A"/>
        </w:rPr>
        <w:t>: We have what we call ward development committee that monthly you have a meeting with committee where the challenges are, you table it and we see how to solve the problem and we still have the number the other one we call the village head development committee, etc is another way of linking between the facility and the community every month I link these are the link within the facility and the community</w:t>
      </w:r>
    </w:p>
    <w:p w:rsidR="0087566C" w:rsidRDefault="0087566C" w:rsidP="00D83FE3">
      <w:pPr>
        <w:pStyle w:val="NormalWeb"/>
        <w:spacing w:before="0" w:beforeAutospacing="0" w:after="0" w:afterAutospacing="0"/>
        <w:rPr>
          <w:color w:val="0E101A"/>
        </w:rPr>
      </w:pPr>
    </w:p>
    <w:p w:rsidR="00D83FE3" w:rsidRDefault="00D83FE3" w:rsidP="00D83FE3">
      <w:pPr>
        <w:pStyle w:val="NormalWeb"/>
        <w:spacing w:before="0" w:beforeAutospacing="0" w:after="0" w:afterAutospacing="0"/>
        <w:rPr>
          <w:color w:val="0E101A"/>
        </w:rPr>
      </w:pPr>
      <w:r w:rsidRPr="0087566C">
        <w:rPr>
          <w:b/>
          <w:color w:val="0E101A"/>
        </w:rPr>
        <w:t>I:</w:t>
      </w:r>
      <w:r>
        <w:rPr>
          <w:color w:val="0E101A"/>
        </w:rPr>
        <w:t xml:space="preserve"> Can you kindly describe some of the training and toolkits which you had to strengthen your capacity as a government official?</w:t>
      </w:r>
    </w:p>
    <w:p w:rsidR="0087566C" w:rsidRDefault="0087566C" w:rsidP="00D83FE3">
      <w:pPr>
        <w:pStyle w:val="NormalWeb"/>
        <w:spacing w:before="0" w:beforeAutospacing="0" w:after="0" w:afterAutospacing="0"/>
        <w:rPr>
          <w:color w:val="0E101A"/>
        </w:rPr>
      </w:pPr>
    </w:p>
    <w:p w:rsidR="00D83FE3" w:rsidRDefault="00D83FE3" w:rsidP="00D83FE3">
      <w:pPr>
        <w:pStyle w:val="NormalWeb"/>
        <w:spacing w:before="0" w:beforeAutospacing="0" w:after="0" w:afterAutospacing="0"/>
        <w:rPr>
          <w:color w:val="0E101A"/>
        </w:rPr>
      </w:pPr>
      <w:r w:rsidRPr="0087566C">
        <w:rPr>
          <w:b/>
          <w:color w:val="0E101A"/>
        </w:rPr>
        <w:t>R:</w:t>
      </w:r>
      <w:r>
        <w:rPr>
          <w:color w:val="0E101A"/>
        </w:rPr>
        <w:t xml:space="preserve"> Like now let me go to immunization, we have been trained and the training is time without number on immunization and we have modules that guide that any time you fill like to check maybe you don’t understand the point you go and open it and read through it, it will guide you again okay this is what you are supposed to do as a government official and how to carry out the activities in the facility that is on immunization service or unit.</w:t>
      </w:r>
    </w:p>
    <w:p w:rsidR="0087566C" w:rsidRDefault="0087566C" w:rsidP="00D83FE3">
      <w:pPr>
        <w:pStyle w:val="NormalWeb"/>
        <w:spacing w:before="0" w:beforeAutospacing="0" w:after="0" w:afterAutospacing="0"/>
        <w:rPr>
          <w:color w:val="0E101A"/>
        </w:rPr>
      </w:pPr>
    </w:p>
    <w:p w:rsidR="00D83FE3" w:rsidRDefault="00D83FE3" w:rsidP="00D83FE3">
      <w:pPr>
        <w:pStyle w:val="NormalWeb"/>
        <w:spacing w:before="0" w:beforeAutospacing="0" w:after="0" w:afterAutospacing="0"/>
        <w:rPr>
          <w:color w:val="0E101A"/>
        </w:rPr>
      </w:pPr>
      <w:r w:rsidRPr="0087566C">
        <w:rPr>
          <w:b/>
          <w:color w:val="0E101A"/>
        </w:rPr>
        <w:t>I:</w:t>
      </w:r>
      <w:r>
        <w:rPr>
          <w:color w:val="0E101A"/>
        </w:rPr>
        <w:t xml:space="preserve"> So what are some of the strategies this training has offered to you?</w:t>
      </w:r>
    </w:p>
    <w:p w:rsidR="0087566C" w:rsidRDefault="0087566C" w:rsidP="00D83FE3">
      <w:pPr>
        <w:pStyle w:val="NormalWeb"/>
        <w:spacing w:before="0" w:beforeAutospacing="0" w:after="0" w:afterAutospacing="0"/>
        <w:rPr>
          <w:color w:val="0E101A"/>
        </w:rPr>
      </w:pPr>
    </w:p>
    <w:p w:rsidR="00D83FE3" w:rsidRDefault="00D83FE3" w:rsidP="00D83FE3">
      <w:pPr>
        <w:pStyle w:val="NormalWeb"/>
        <w:spacing w:before="0" w:beforeAutospacing="0" w:after="0" w:afterAutospacing="0"/>
        <w:rPr>
          <w:color w:val="0E101A"/>
        </w:rPr>
      </w:pPr>
      <w:r w:rsidRPr="0087566C">
        <w:rPr>
          <w:b/>
          <w:color w:val="0E101A"/>
        </w:rPr>
        <w:t>R:</w:t>
      </w:r>
      <w:r>
        <w:rPr>
          <w:color w:val="0E101A"/>
        </w:rPr>
        <w:t xml:space="preserve"> It has improved us because, despise we get the manual that’s number strategies, we have the manual we have the digital one, the one you send to reply you and the manual you have to go and put it in writing so that you can remember in time of interview people come to assess the facility if you can the document are been kept in the facility despise the one you have sent to the headquarter one will still be kept in the facility for documentation purpose</w:t>
      </w:r>
    </w:p>
    <w:p w:rsidR="00D04D18" w:rsidRDefault="00D04D18" w:rsidP="00D83FE3">
      <w:pPr>
        <w:pStyle w:val="NormalWeb"/>
        <w:spacing w:before="0" w:beforeAutospacing="0" w:after="0" w:afterAutospacing="0"/>
        <w:rPr>
          <w:color w:val="0E101A"/>
        </w:rPr>
      </w:pPr>
    </w:p>
    <w:p w:rsidR="00D83FE3" w:rsidRDefault="00D83FE3" w:rsidP="00D83FE3">
      <w:pPr>
        <w:pStyle w:val="NormalWeb"/>
        <w:spacing w:before="0" w:beforeAutospacing="0" w:after="0" w:afterAutospacing="0"/>
        <w:rPr>
          <w:color w:val="0E101A"/>
        </w:rPr>
      </w:pPr>
      <w:r w:rsidRPr="00D04D18">
        <w:rPr>
          <w:b/>
          <w:color w:val="0E101A"/>
        </w:rPr>
        <w:t>R:</w:t>
      </w:r>
      <w:r>
        <w:rPr>
          <w:color w:val="0E101A"/>
        </w:rPr>
        <w:t xml:space="preserve"> Concerning the training you need to go and know what they are been train for, like the FP we call them for training and they practical zed the training and go out with some drugs and secondly after COVID 19 vaccination training we also go out for vaccination training again, with all the kit the vaccine everything.</w:t>
      </w:r>
    </w:p>
    <w:p w:rsidR="00D83FE3" w:rsidRDefault="00D83FE3" w:rsidP="00D83FE3">
      <w:pPr>
        <w:pStyle w:val="NormalWeb"/>
        <w:spacing w:before="0" w:beforeAutospacing="0" w:after="0" w:afterAutospacing="0"/>
        <w:rPr>
          <w:color w:val="0E101A"/>
        </w:rPr>
      </w:pPr>
      <w:r w:rsidRPr="00D04D18">
        <w:rPr>
          <w:b/>
          <w:color w:val="0E101A"/>
        </w:rPr>
        <w:t>I:</w:t>
      </w:r>
      <w:r>
        <w:rPr>
          <w:color w:val="0E101A"/>
        </w:rPr>
        <w:t xml:space="preserve"> In themes of knowledge how has the training help?</w:t>
      </w:r>
    </w:p>
    <w:p w:rsidR="00D04D18" w:rsidRDefault="00D04D18" w:rsidP="00D83FE3">
      <w:pPr>
        <w:pStyle w:val="NormalWeb"/>
        <w:spacing w:before="0" w:beforeAutospacing="0" w:after="0" w:afterAutospacing="0"/>
        <w:rPr>
          <w:color w:val="0E101A"/>
        </w:rPr>
      </w:pPr>
    </w:p>
    <w:p w:rsidR="00D83FE3" w:rsidRDefault="00D83FE3" w:rsidP="00D83FE3">
      <w:pPr>
        <w:pStyle w:val="NormalWeb"/>
        <w:spacing w:before="0" w:beforeAutospacing="0" w:after="0" w:afterAutospacing="0"/>
        <w:rPr>
          <w:color w:val="0E101A"/>
        </w:rPr>
      </w:pPr>
      <w:r w:rsidRPr="00D04D18">
        <w:rPr>
          <w:b/>
          <w:color w:val="0E101A"/>
        </w:rPr>
        <w:t>R:</w:t>
      </w:r>
      <w:r>
        <w:rPr>
          <w:color w:val="0E101A"/>
        </w:rPr>
        <w:t xml:space="preserve"> without the training, we cannot perform, for example when we went for the newborn they did it practically with a doll baby and other things which at the end of the day we know how to take care of this baby it is encouraging and improve our knowledge because you cannot forget its more than talking and talking you doing the individually coming out and practicalizing it when </w:t>
      </w:r>
      <w:r>
        <w:rPr>
          <w:color w:val="0E101A"/>
        </w:rPr>
        <w:lastRenderedPageBreak/>
        <w:t>you go back to your facility you know that yes this is how it was let me carry the practical the way they thought us.</w:t>
      </w:r>
    </w:p>
    <w:p w:rsidR="00D83FE3" w:rsidRDefault="00D83FE3" w:rsidP="00D83FE3">
      <w:pPr>
        <w:pStyle w:val="NormalWeb"/>
        <w:spacing w:before="0" w:beforeAutospacing="0" w:after="0" w:afterAutospacing="0"/>
        <w:rPr>
          <w:color w:val="0E101A"/>
        </w:rPr>
      </w:pPr>
      <w:r w:rsidRPr="00D04D18">
        <w:rPr>
          <w:b/>
          <w:color w:val="0E101A"/>
        </w:rPr>
        <w:t>I:</w:t>
      </w:r>
      <w:r>
        <w:rPr>
          <w:color w:val="0E101A"/>
        </w:rPr>
        <w:t xml:space="preserve"> Can you please tell me some of the lessons learned and some of the best practices which you think we can learn from this project?</w:t>
      </w:r>
    </w:p>
    <w:p w:rsidR="00D04D18" w:rsidRDefault="00D04D18" w:rsidP="00D83FE3">
      <w:pPr>
        <w:pStyle w:val="NormalWeb"/>
        <w:spacing w:before="0" w:beforeAutospacing="0" w:after="0" w:afterAutospacing="0"/>
        <w:rPr>
          <w:color w:val="0E101A"/>
        </w:rPr>
      </w:pPr>
    </w:p>
    <w:p w:rsidR="00D83FE3" w:rsidRDefault="00D83FE3" w:rsidP="00D83FE3">
      <w:pPr>
        <w:pStyle w:val="NormalWeb"/>
        <w:spacing w:before="0" w:beforeAutospacing="0" w:after="0" w:afterAutospacing="0"/>
        <w:rPr>
          <w:color w:val="0E101A"/>
        </w:rPr>
      </w:pPr>
      <w:r w:rsidRPr="00D04D18">
        <w:rPr>
          <w:b/>
          <w:color w:val="0E101A"/>
        </w:rPr>
        <w:t>R:</w:t>
      </w:r>
      <w:r>
        <w:rPr>
          <w:color w:val="0E101A"/>
        </w:rPr>
        <w:t xml:space="preserve"> It is an interactive session, the lesson learned is that is telling us the health index found on the ground through the awareness of the health issue they build innovation its there but it is silent but let the society be aware that this GBV and other things that are coming up it’s a serious health challenge that we need to be aware</w:t>
      </w:r>
    </w:p>
    <w:p w:rsidR="00D04D18" w:rsidRDefault="00D04D18" w:rsidP="00D83FE3">
      <w:pPr>
        <w:pStyle w:val="NormalWeb"/>
        <w:spacing w:before="0" w:beforeAutospacing="0" w:after="0" w:afterAutospacing="0"/>
        <w:rPr>
          <w:color w:val="0E101A"/>
        </w:rPr>
      </w:pPr>
    </w:p>
    <w:p w:rsidR="00D83FE3" w:rsidRDefault="00D83FE3" w:rsidP="00D83FE3">
      <w:pPr>
        <w:pStyle w:val="NormalWeb"/>
        <w:spacing w:before="0" w:beforeAutospacing="0" w:after="0" w:afterAutospacing="0"/>
        <w:rPr>
          <w:color w:val="0E101A"/>
        </w:rPr>
      </w:pPr>
      <w:r w:rsidRPr="00D04D18">
        <w:rPr>
          <w:b/>
          <w:color w:val="0E101A"/>
        </w:rPr>
        <w:t>R:</w:t>
      </w:r>
      <w:r>
        <w:rPr>
          <w:color w:val="0E101A"/>
        </w:rPr>
        <w:t xml:space="preserve"> The lesson learned is that we should let people know about some of the negative perceptions or negative thoughts about COVID 19 about FP, about immunization, about Maternal newborn to change their attitude to a positive one maybe some women are sitting down they don’t want to take their children for immunization then they should check on that base on what the message being received so that they will take their children and another way is that on COVID 19 the lesson learned is that the practices we should make sure that we inform people about how to wash their hands, how to wear their face masks, how to distance their selves from people so that they will not be infected themselves</w:t>
      </w:r>
    </w:p>
    <w:p w:rsidR="00D04D18" w:rsidRDefault="00D04D18" w:rsidP="00D83FE3">
      <w:pPr>
        <w:pStyle w:val="NormalWeb"/>
        <w:spacing w:before="0" w:beforeAutospacing="0" w:after="0" w:afterAutospacing="0"/>
        <w:rPr>
          <w:color w:val="0E101A"/>
        </w:rPr>
      </w:pPr>
    </w:p>
    <w:p w:rsidR="00D83FE3" w:rsidRDefault="00D83FE3" w:rsidP="00D83FE3">
      <w:pPr>
        <w:pStyle w:val="NormalWeb"/>
        <w:spacing w:before="0" w:beforeAutospacing="0" w:after="0" w:afterAutospacing="0"/>
        <w:rPr>
          <w:color w:val="0E101A"/>
        </w:rPr>
      </w:pPr>
      <w:r w:rsidRPr="00D04D18">
        <w:rPr>
          <w:b/>
          <w:color w:val="0E101A"/>
        </w:rPr>
        <w:t>R:</w:t>
      </w:r>
      <w:r>
        <w:rPr>
          <w:color w:val="0E101A"/>
        </w:rPr>
        <w:t xml:space="preserve"> Another important lesson learned is how to report these GBV cases immediately it makes our report system to be easier and more very fast.</w:t>
      </w:r>
    </w:p>
    <w:p w:rsidR="00D83FE3" w:rsidRDefault="00D83FE3" w:rsidP="00D83FE3">
      <w:pPr>
        <w:pStyle w:val="NormalWeb"/>
        <w:spacing w:before="0" w:beforeAutospacing="0" w:after="0" w:afterAutospacing="0"/>
        <w:rPr>
          <w:color w:val="0E101A"/>
        </w:rPr>
      </w:pPr>
      <w:r>
        <w:rPr>
          <w:color w:val="0E101A"/>
        </w:rPr>
        <w:t>I: what are some of the areas you think improvements could be made? Can you suggest some other methods which you think could be adapted in your facility or state for better results?</w:t>
      </w:r>
    </w:p>
    <w:p w:rsidR="00D83FE3" w:rsidRDefault="00D83FE3" w:rsidP="00D83FE3">
      <w:pPr>
        <w:pStyle w:val="NormalWeb"/>
        <w:spacing w:before="0" w:beforeAutospacing="0" w:after="0" w:afterAutospacing="0"/>
        <w:rPr>
          <w:color w:val="0E101A"/>
        </w:rPr>
      </w:pPr>
      <w:r>
        <w:rPr>
          <w:color w:val="0E101A"/>
        </w:rPr>
        <w:t>  R: Yes number 1 you have to increase the knowledge increase the number of staff being train here.</w:t>
      </w:r>
    </w:p>
    <w:p w:rsidR="00D04D18" w:rsidRDefault="00D04D18" w:rsidP="00D83FE3">
      <w:pPr>
        <w:pStyle w:val="NormalWeb"/>
        <w:spacing w:before="0" w:beforeAutospacing="0" w:after="0" w:afterAutospacing="0"/>
        <w:rPr>
          <w:color w:val="0E101A"/>
        </w:rPr>
      </w:pPr>
    </w:p>
    <w:p w:rsidR="00D83FE3" w:rsidRDefault="00D83FE3" w:rsidP="00D83FE3">
      <w:pPr>
        <w:pStyle w:val="NormalWeb"/>
        <w:spacing w:before="0" w:beforeAutospacing="0" w:after="0" w:afterAutospacing="0"/>
        <w:rPr>
          <w:color w:val="0E101A"/>
        </w:rPr>
      </w:pPr>
      <w:r w:rsidRPr="00D04D18">
        <w:rPr>
          <w:b/>
          <w:color w:val="0E101A"/>
        </w:rPr>
        <w:t>R:</w:t>
      </w:r>
      <w:r>
        <w:rPr>
          <w:color w:val="0E101A"/>
        </w:rPr>
        <w:t xml:space="preserve"> We have been crying for human resources, they can send the volunteers for training there are some volunteers in the facility, they even have more experience you can also involve them in trains not just send permanent staff.</w:t>
      </w:r>
    </w:p>
    <w:p w:rsidR="00D04D18" w:rsidRDefault="00D04D18" w:rsidP="00D83FE3">
      <w:pPr>
        <w:pStyle w:val="NormalWeb"/>
        <w:spacing w:before="0" w:beforeAutospacing="0" w:after="0" w:afterAutospacing="0"/>
        <w:rPr>
          <w:color w:val="0E101A"/>
        </w:rPr>
      </w:pPr>
    </w:p>
    <w:p w:rsidR="00D83FE3" w:rsidRDefault="00D83FE3" w:rsidP="00D83FE3">
      <w:pPr>
        <w:pStyle w:val="NormalWeb"/>
        <w:spacing w:before="0" w:beforeAutospacing="0" w:after="0" w:afterAutospacing="0"/>
        <w:rPr>
          <w:color w:val="0E101A"/>
        </w:rPr>
      </w:pPr>
      <w:r w:rsidRPr="00D04D18">
        <w:rPr>
          <w:b/>
          <w:color w:val="0E101A"/>
        </w:rPr>
        <w:t>R:</w:t>
      </w:r>
      <w:r>
        <w:rPr>
          <w:color w:val="0E101A"/>
        </w:rPr>
        <w:t xml:space="preserve"> and again we need more posters on GBV, FP, cause some of them are no more they are not available, some are old information’s we need to reverse the information, how to advertise FP it improve the information if they see the picture they should know that this is what am seeing and this is a positive side of it cause any poster you are pasting at the health center people are coming and when they look at it they say yes seeing the poster is telling positive way, go for this and this is better or give this information is just that you holding a cutlass and you are beating a woman why are you beating {laughing} seeing a picture of that woman is like you are putting a picture of violence you see they will say that what are they talking about.</w:t>
      </w:r>
    </w:p>
    <w:p w:rsidR="00D04D18" w:rsidRDefault="00D04D18" w:rsidP="00D83FE3">
      <w:pPr>
        <w:pStyle w:val="NormalWeb"/>
        <w:spacing w:before="0" w:beforeAutospacing="0" w:after="0" w:afterAutospacing="0"/>
        <w:rPr>
          <w:color w:val="0E101A"/>
        </w:rPr>
      </w:pPr>
    </w:p>
    <w:p w:rsidR="00D83FE3" w:rsidRDefault="00D83FE3" w:rsidP="00D83FE3">
      <w:pPr>
        <w:pStyle w:val="NormalWeb"/>
        <w:spacing w:before="0" w:beforeAutospacing="0" w:after="0" w:afterAutospacing="0"/>
        <w:rPr>
          <w:color w:val="0E101A"/>
        </w:rPr>
      </w:pPr>
      <w:r w:rsidRPr="00D04D18">
        <w:rPr>
          <w:b/>
          <w:color w:val="0E101A"/>
        </w:rPr>
        <w:t>I:</w:t>
      </w:r>
      <w:r>
        <w:rPr>
          <w:color w:val="0E101A"/>
        </w:rPr>
        <w:t xml:space="preserve"> Do you have some recommendations or questions?</w:t>
      </w:r>
    </w:p>
    <w:p w:rsidR="00D04D18" w:rsidRDefault="00D04D18" w:rsidP="00D83FE3">
      <w:pPr>
        <w:pStyle w:val="NormalWeb"/>
        <w:spacing w:before="0" w:beforeAutospacing="0" w:after="0" w:afterAutospacing="0"/>
        <w:rPr>
          <w:color w:val="0E101A"/>
        </w:rPr>
      </w:pPr>
    </w:p>
    <w:p w:rsidR="00D83FE3" w:rsidRDefault="00D83FE3" w:rsidP="00D83FE3">
      <w:pPr>
        <w:pStyle w:val="NormalWeb"/>
        <w:spacing w:before="0" w:beforeAutospacing="0" w:after="0" w:afterAutospacing="0"/>
        <w:rPr>
          <w:color w:val="0E101A"/>
        </w:rPr>
      </w:pPr>
      <w:r w:rsidRPr="00CC648D">
        <w:rPr>
          <w:b/>
          <w:color w:val="0E101A"/>
          <w:highlight w:val="yellow"/>
        </w:rPr>
        <w:t>R:</w:t>
      </w:r>
      <w:r w:rsidRPr="00CC648D">
        <w:rPr>
          <w:color w:val="0E101A"/>
          <w:highlight w:val="yellow"/>
        </w:rPr>
        <w:t xml:space="preserve"> They are trying we want them to try more you know in African whether you do or not we still need more we want them to be more active in primary health care, even the PHCs the services that they are rendering because everything comes to one person, in secondary facility everybody has his schedules look at the statistic and the services they are rendering but in PHC it as to come back to one person and that person must have to work there and provide all this service, assist the </w:t>
      </w:r>
      <w:r w:rsidRPr="00CC648D">
        <w:rPr>
          <w:color w:val="0E101A"/>
          <w:highlight w:val="yellow"/>
        </w:rPr>
        <w:lastRenderedPageBreak/>
        <w:t>PHC to supply us with consumables we need them because even now if we want something we buy we need consumables to let them pop it into the PHC.</w:t>
      </w:r>
    </w:p>
    <w:p w:rsidR="00D83FE3" w:rsidRDefault="00D83FE3" w:rsidP="00D83FE3">
      <w:pPr>
        <w:pStyle w:val="NormalWeb"/>
        <w:spacing w:before="0" w:beforeAutospacing="0" w:after="0" w:afterAutospacing="0"/>
        <w:rPr>
          <w:color w:val="0E101A"/>
        </w:rPr>
      </w:pPr>
      <w:r w:rsidRPr="00D04D18">
        <w:rPr>
          <w:b/>
          <w:color w:val="0E101A"/>
        </w:rPr>
        <w:t>R:</w:t>
      </w:r>
      <w:r>
        <w:rPr>
          <w:color w:val="0E101A"/>
        </w:rPr>
        <w:t xml:space="preserve"> As you are talking about the PHC we need more intervention at the PHC   </w:t>
      </w:r>
    </w:p>
    <w:p w:rsidR="00D04D18" w:rsidRDefault="00D04D18" w:rsidP="00D83FE3">
      <w:pPr>
        <w:pStyle w:val="NormalWeb"/>
        <w:spacing w:before="0" w:beforeAutospacing="0" w:after="0" w:afterAutospacing="0"/>
        <w:rPr>
          <w:color w:val="0E101A"/>
        </w:rPr>
      </w:pPr>
      <w:r w:rsidRPr="00D04D18">
        <w:rPr>
          <w:b/>
          <w:color w:val="0E101A"/>
        </w:rPr>
        <w:t>I:</w:t>
      </w:r>
      <w:r>
        <w:rPr>
          <w:color w:val="0E101A"/>
        </w:rPr>
        <w:t xml:space="preserve"> Thank you very much</w:t>
      </w:r>
    </w:p>
    <w:p w:rsidR="00D83FE3" w:rsidRDefault="00D83FE3" w:rsidP="00D83FE3">
      <w:pPr>
        <w:pStyle w:val="NormalWeb"/>
        <w:spacing w:before="0" w:beforeAutospacing="0" w:after="0" w:afterAutospacing="0"/>
        <w:rPr>
          <w:color w:val="0E101A"/>
        </w:rPr>
      </w:pPr>
    </w:p>
    <w:p w:rsidR="00D83FE3" w:rsidRDefault="00D83FE3" w:rsidP="00D83FE3">
      <w:pPr>
        <w:pStyle w:val="NormalWeb"/>
        <w:spacing w:before="0" w:beforeAutospacing="0" w:after="0" w:afterAutospacing="0"/>
        <w:rPr>
          <w:color w:val="0E101A"/>
        </w:rPr>
      </w:pPr>
    </w:p>
    <w:p w:rsidR="00D83FE3" w:rsidRDefault="00D83FE3" w:rsidP="00D83FE3">
      <w:pPr>
        <w:pStyle w:val="NormalWeb"/>
        <w:spacing w:before="0" w:beforeAutospacing="0" w:after="0" w:afterAutospacing="0"/>
        <w:rPr>
          <w:color w:val="0E101A"/>
        </w:rPr>
      </w:pPr>
    </w:p>
    <w:p w:rsidR="00D83FE3" w:rsidRDefault="00D83FE3" w:rsidP="00D83FE3">
      <w:pPr>
        <w:pStyle w:val="NormalWeb"/>
        <w:spacing w:before="0" w:beforeAutospacing="0" w:after="0" w:afterAutospacing="0"/>
        <w:rPr>
          <w:color w:val="0E101A"/>
        </w:rPr>
      </w:pPr>
    </w:p>
    <w:p w:rsidR="00D83FE3" w:rsidRDefault="00D83FE3" w:rsidP="00D83FE3">
      <w:pPr>
        <w:pStyle w:val="NormalWeb"/>
        <w:spacing w:before="0" w:beforeAutospacing="0" w:after="0" w:afterAutospacing="0"/>
        <w:rPr>
          <w:color w:val="0E101A"/>
        </w:rPr>
      </w:pPr>
    </w:p>
    <w:p w:rsidR="00B373FF" w:rsidRDefault="00B373FF" w:rsidP="00B373FF">
      <w:pPr>
        <w:spacing w:line="240" w:lineRule="auto"/>
      </w:pPr>
    </w:p>
    <w:sectPr w:rsidR="00B373FF" w:rsidSect="00C63C51">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7865" w:rsidRDefault="00D67865" w:rsidP="00D83FE3">
      <w:pPr>
        <w:spacing w:after="0" w:line="240" w:lineRule="auto"/>
      </w:pPr>
      <w:r>
        <w:separator/>
      </w:r>
    </w:p>
  </w:endnote>
  <w:endnote w:type="continuationSeparator" w:id="0">
    <w:p w:rsidR="00D67865" w:rsidRDefault="00D67865" w:rsidP="00D83F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386841"/>
      <w:docPartObj>
        <w:docPartGallery w:val="Page Numbers (Bottom of Page)"/>
        <w:docPartUnique/>
      </w:docPartObj>
    </w:sdtPr>
    <w:sdtContent>
      <w:p w:rsidR="00CC648D" w:rsidRDefault="00CC648D">
        <w:pPr>
          <w:pStyle w:val="Footer"/>
        </w:pPr>
        <w:r>
          <w:rPr>
            <w:noProof/>
          </w:rPr>
          <w:fldChar w:fldCharType="begin"/>
        </w:r>
        <w:r>
          <w:rPr>
            <w:noProof/>
          </w:rPr>
          <w:instrText xml:space="preserve"> PAGE   \* MERGEFORMAT </w:instrText>
        </w:r>
        <w:r>
          <w:rPr>
            <w:noProof/>
          </w:rPr>
          <w:fldChar w:fldCharType="separate"/>
        </w:r>
        <w:r w:rsidR="009656AF">
          <w:rPr>
            <w:noProof/>
          </w:rPr>
          <w:t>11</w:t>
        </w:r>
        <w:r>
          <w:rPr>
            <w:noProof/>
          </w:rPr>
          <w:fldChar w:fldCharType="end"/>
        </w:r>
      </w:p>
    </w:sdtContent>
  </w:sdt>
  <w:p w:rsidR="00CC648D" w:rsidRDefault="00CC648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7865" w:rsidRDefault="00D67865" w:rsidP="00D83FE3">
      <w:pPr>
        <w:spacing w:after="0" w:line="240" w:lineRule="auto"/>
      </w:pPr>
      <w:r>
        <w:separator/>
      </w:r>
    </w:p>
  </w:footnote>
  <w:footnote w:type="continuationSeparator" w:id="0">
    <w:p w:rsidR="00D67865" w:rsidRDefault="00D67865" w:rsidP="00D83FE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648D" w:rsidRDefault="00CC648D">
    <w:pPr>
      <w:pStyle w:val="Header"/>
    </w:pPr>
    <w:r>
      <w:t>FGD HEALTH WORKERS AMAC FCT ABUJA                                       DATE: 13</w:t>
    </w:r>
    <w:r w:rsidRPr="00D83FE3">
      <w:rPr>
        <w:vertAlign w:val="superscript"/>
      </w:rPr>
      <w:t>TH</w:t>
    </w:r>
    <w:r>
      <w:t xml:space="preserve"> JULY 2021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A281885"/>
    <w:multiLevelType w:val="hybridMultilevel"/>
    <w:tmpl w:val="B0C89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0315A3E"/>
    <w:multiLevelType w:val="hybridMultilevel"/>
    <w:tmpl w:val="ACC21E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D8581B"/>
    <w:rsid w:val="00000C92"/>
    <w:rsid w:val="000020D0"/>
    <w:rsid w:val="00007A82"/>
    <w:rsid w:val="000110CA"/>
    <w:rsid w:val="00015BDD"/>
    <w:rsid w:val="00024178"/>
    <w:rsid w:val="00025898"/>
    <w:rsid w:val="0003096C"/>
    <w:rsid w:val="00030CC8"/>
    <w:rsid w:val="00030CD4"/>
    <w:rsid w:val="0003104B"/>
    <w:rsid w:val="00043A39"/>
    <w:rsid w:val="0004419D"/>
    <w:rsid w:val="00045A79"/>
    <w:rsid w:val="00045D5A"/>
    <w:rsid w:val="00050920"/>
    <w:rsid w:val="0005252B"/>
    <w:rsid w:val="00052BA0"/>
    <w:rsid w:val="00057B95"/>
    <w:rsid w:val="00063302"/>
    <w:rsid w:val="000642CC"/>
    <w:rsid w:val="00066D4D"/>
    <w:rsid w:val="00071C3A"/>
    <w:rsid w:val="00074683"/>
    <w:rsid w:val="00074945"/>
    <w:rsid w:val="000760BE"/>
    <w:rsid w:val="0007717A"/>
    <w:rsid w:val="0008242A"/>
    <w:rsid w:val="00083979"/>
    <w:rsid w:val="00083CE1"/>
    <w:rsid w:val="00083D83"/>
    <w:rsid w:val="00083E01"/>
    <w:rsid w:val="000905D4"/>
    <w:rsid w:val="000A350B"/>
    <w:rsid w:val="000A43DE"/>
    <w:rsid w:val="000A45C1"/>
    <w:rsid w:val="000B0E9D"/>
    <w:rsid w:val="000B111E"/>
    <w:rsid w:val="000B5A8F"/>
    <w:rsid w:val="000C07F7"/>
    <w:rsid w:val="000C0C49"/>
    <w:rsid w:val="000C1068"/>
    <w:rsid w:val="000C180D"/>
    <w:rsid w:val="000C1C68"/>
    <w:rsid w:val="000C5F24"/>
    <w:rsid w:val="000C648F"/>
    <w:rsid w:val="000D038C"/>
    <w:rsid w:val="000D0485"/>
    <w:rsid w:val="000D10AF"/>
    <w:rsid w:val="000D10E2"/>
    <w:rsid w:val="000D1247"/>
    <w:rsid w:val="000D4CCD"/>
    <w:rsid w:val="000E34C5"/>
    <w:rsid w:val="000E52DC"/>
    <w:rsid w:val="000F0A41"/>
    <w:rsid w:val="000F1698"/>
    <w:rsid w:val="000F2F08"/>
    <w:rsid w:val="000F3B70"/>
    <w:rsid w:val="000F5F4F"/>
    <w:rsid w:val="000F7861"/>
    <w:rsid w:val="00102EDD"/>
    <w:rsid w:val="0010320B"/>
    <w:rsid w:val="00103837"/>
    <w:rsid w:val="001048F3"/>
    <w:rsid w:val="00105238"/>
    <w:rsid w:val="00110A56"/>
    <w:rsid w:val="00112FD7"/>
    <w:rsid w:val="00114785"/>
    <w:rsid w:val="0011509D"/>
    <w:rsid w:val="001152E2"/>
    <w:rsid w:val="0011739D"/>
    <w:rsid w:val="00121764"/>
    <w:rsid w:val="00123799"/>
    <w:rsid w:val="0012676D"/>
    <w:rsid w:val="00130972"/>
    <w:rsid w:val="001334BA"/>
    <w:rsid w:val="00134732"/>
    <w:rsid w:val="0013476B"/>
    <w:rsid w:val="001371D6"/>
    <w:rsid w:val="00141954"/>
    <w:rsid w:val="00142053"/>
    <w:rsid w:val="00147EBD"/>
    <w:rsid w:val="00160E2D"/>
    <w:rsid w:val="00160F7C"/>
    <w:rsid w:val="0016138C"/>
    <w:rsid w:val="00162814"/>
    <w:rsid w:val="00163C32"/>
    <w:rsid w:val="00164C92"/>
    <w:rsid w:val="00166B14"/>
    <w:rsid w:val="00174291"/>
    <w:rsid w:val="001752D2"/>
    <w:rsid w:val="00175F72"/>
    <w:rsid w:val="00176EA4"/>
    <w:rsid w:val="00181B6D"/>
    <w:rsid w:val="00184E1B"/>
    <w:rsid w:val="001876FD"/>
    <w:rsid w:val="00191D9B"/>
    <w:rsid w:val="00192925"/>
    <w:rsid w:val="00194286"/>
    <w:rsid w:val="001A313A"/>
    <w:rsid w:val="001A3F99"/>
    <w:rsid w:val="001A414E"/>
    <w:rsid w:val="001A4DA9"/>
    <w:rsid w:val="001B11FA"/>
    <w:rsid w:val="001B13C3"/>
    <w:rsid w:val="001C2ADC"/>
    <w:rsid w:val="001C352A"/>
    <w:rsid w:val="001C6DF1"/>
    <w:rsid w:val="001D0973"/>
    <w:rsid w:val="001D0D8A"/>
    <w:rsid w:val="001D41CF"/>
    <w:rsid w:val="001D5D57"/>
    <w:rsid w:val="001D6214"/>
    <w:rsid w:val="001E3A54"/>
    <w:rsid w:val="001E558D"/>
    <w:rsid w:val="001E79EC"/>
    <w:rsid w:val="001E7BB8"/>
    <w:rsid w:val="001F310F"/>
    <w:rsid w:val="001F71C1"/>
    <w:rsid w:val="001F731E"/>
    <w:rsid w:val="001F7C6E"/>
    <w:rsid w:val="001F7EEE"/>
    <w:rsid w:val="002012DC"/>
    <w:rsid w:val="002079D3"/>
    <w:rsid w:val="00212FDD"/>
    <w:rsid w:val="00214424"/>
    <w:rsid w:val="0021480F"/>
    <w:rsid w:val="00220FBD"/>
    <w:rsid w:val="002214CC"/>
    <w:rsid w:val="00230C2C"/>
    <w:rsid w:val="00234017"/>
    <w:rsid w:val="00234CAC"/>
    <w:rsid w:val="002402F1"/>
    <w:rsid w:val="00241E3C"/>
    <w:rsid w:val="00241F96"/>
    <w:rsid w:val="0024288F"/>
    <w:rsid w:val="0024344E"/>
    <w:rsid w:val="002467BB"/>
    <w:rsid w:val="00247EEA"/>
    <w:rsid w:val="00253546"/>
    <w:rsid w:val="0025450D"/>
    <w:rsid w:val="00254EFE"/>
    <w:rsid w:val="00255C0A"/>
    <w:rsid w:val="00256366"/>
    <w:rsid w:val="00256B00"/>
    <w:rsid w:val="00256B24"/>
    <w:rsid w:val="00260071"/>
    <w:rsid w:val="00260AA9"/>
    <w:rsid w:val="00261094"/>
    <w:rsid w:val="002626A6"/>
    <w:rsid w:val="002626FC"/>
    <w:rsid w:val="002663A2"/>
    <w:rsid w:val="00267CB4"/>
    <w:rsid w:val="00270697"/>
    <w:rsid w:val="00271E6D"/>
    <w:rsid w:val="00272E3D"/>
    <w:rsid w:val="00275BB9"/>
    <w:rsid w:val="002873AA"/>
    <w:rsid w:val="00292AE9"/>
    <w:rsid w:val="00293619"/>
    <w:rsid w:val="00293E30"/>
    <w:rsid w:val="00294D09"/>
    <w:rsid w:val="00294FE8"/>
    <w:rsid w:val="00296A4D"/>
    <w:rsid w:val="00296E3D"/>
    <w:rsid w:val="002977B7"/>
    <w:rsid w:val="002A0295"/>
    <w:rsid w:val="002A133C"/>
    <w:rsid w:val="002A37E9"/>
    <w:rsid w:val="002A3C6A"/>
    <w:rsid w:val="002A56FE"/>
    <w:rsid w:val="002A5ACF"/>
    <w:rsid w:val="002A6122"/>
    <w:rsid w:val="002A663F"/>
    <w:rsid w:val="002A66CE"/>
    <w:rsid w:val="002B3A4A"/>
    <w:rsid w:val="002B6E47"/>
    <w:rsid w:val="002B7F0E"/>
    <w:rsid w:val="002C0330"/>
    <w:rsid w:val="002C2494"/>
    <w:rsid w:val="002C2B07"/>
    <w:rsid w:val="002C44AF"/>
    <w:rsid w:val="002C51B8"/>
    <w:rsid w:val="002C750D"/>
    <w:rsid w:val="002D0018"/>
    <w:rsid w:val="002D03F0"/>
    <w:rsid w:val="002D2526"/>
    <w:rsid w:val="002D7341"/>
    <w:rsid w:val="002D7812"/>
    <w:rsid w:val="002F0FBA"/>
    <w:rsid w:val="002F7C35"/>
    <w:rsid w:val="00303BE5"/>
    <w:rsid w:val="00305077"/>
    <w:rsid w:val="00305B0C"/>
    <w:rsid w:val="00311737"/>
    <w:rsid w:val="00311B7D"/>
    <w:rsid w:val="00313AC1"/>
    <w:rsid w:val="00313EA6"/>
    <w:rsid w:val="00316725"/>
    <w:rsid w:val="003176EB"/>
    <w:rsid w:val="003178CD"/>
    <w:rsid w:val="00321C34"/>
    <w:rsid w:val="00322EF5"/>
    <w:rsid w:val="003235DB"/>
    <w:rsid w:val="00324EC7"/>
    <w:rsid w:val="0032692E"/>
    <w:rsid w:val="00327F49"/>
    <w:rsid w:val="0033030A"/>
    <w:rsid w:val="00330A1F"/>
    <w:rsid w:val="00332E65"/>
    <w:rsid w:val="0033627B"/>
    <w:rsid w:val="00345308"/>
    <w:rsid w:val="003475A8"/>
    <w:rsid w:val="00351DBC"/>
    <w:rsid w:val="00352C8A"/>
    <w:rsid w:val="00354101"/>
    <w:rsid w:val="003552B7"/>
    <w:rsid w:val="003559BE"/>
    <w:rsid w:val="003560EA"/>
    <w:rsid w:val="00365B46"/>
    <w:rsid w:val="003662B0"/>
    <w:rsid w:val="00366DC8"/>
    <w:rsid w:val="00367CDB"/>
    <w:rsid w:val="00370301"/>
    <w:rsid w:val="00370A08"/>
    <w:rsid w:val="00371B63"/>
    <w:rsid w:val="00374933"/>
    <w:rsid w:val="00375EC8"/>
    <w:rsid w:val="00377FF5"/>
    <w:rsid w:val="003831AA"/>
    <w:rsid w:val="00383834"/>
    <w:rsid w:val="00390AAB"/>
    <w:rsid w:val="003927ED"/>
    <w:rsid w:val="00392AE2"/>
    <w:rsid w:val="003946CF"/>
    <w:rsid w:val="0039592A"/>
    <w:rsid w:val="0039596E"/>
    <w:rsid w:val="003A4AD9"/>
    <w:rsid w:val="003A4CC6"/>
    <w:rsid w:val="003B0AB8"/>
    <w:rsid w:val="003B512D"/>
    <w:rsid w:val="003B5BDD"/>
    <w:rsid w:val="003B60EC"/>
    <w:rsid w:val="003B70FA"/>
    <w:rsid w:val="003C05DD"/>
    <w:rsid w:val="003C1419"/>
    <w:rsid w:val="003C35A5"/>
    <w:rsid w:val="003C5FDA"/>
    <w:rsid w:val="003C6DBB"/>
    <w:rsid w:val="003D170B"/>
    <w:rsid w:val="003D18E3"/>
    <w:rsid w:val="003D2029"/>
    <w:rsid w:val="003D288E"/>
    <w:rsid w:val="003D2B39"/>
    <w:rsid w:val="003D3732"/>
    <w:rsid w:val="003E0817"/>
    <w:rsid w:val="003E355B"/>
    <w:rsid w:val="003E3977"/>
    <w:rsid w:val="003E4620"/>
    <w:rsid w:val="003E60F8"/>
    <w:rsid w:val="003E65A2"/>
    <w:rsid w:val="003E6DE2"/>
    <w:rsid w:val="003F1CAD"/>
    <w:rsid w:val="00401FD4"/>
    <w:rsid w:val="00405E3E"/>
    <w:rsid w:val="0040756A"/>
    <w:rsid w:val="0041037F"/>
    <w:rsid w:val="00414BD6"/>
    <w:rsid w:val="004155E5"/>
    <w:rsid w:val="00416C19"/>
    <w:rsid w:val="00421A09"/>
    <w:rsid w:val="004223B8"/>
    <w:rsid w:val="00423B71"/>
    <w:rsid w:val="00427ABB"/>
    <w:rsid w:val="0043215A"/>
    <w:rsid w:val="004329B7"/>
    <w:rsid w:val="00432CF3"/>
    <w:rsid w:val="00435337"/>
    <w:rsid w:val="00436485"/>
    <w:rsid w:val="00437779"/>
    <w:rsid w:val="004426F3"/>
    <w:rsid w:val="00442CBB"/>
    <w:rsid w:val="00444040"/>
    <w:rsid w:val="00450688"/>
    <w:rsid w:val="00451190"/>
    <w:rsid w:val="00455A62"/>
    <w:rsid w:val="00457059"/>
    <w:rsid w:val="00461649"/>
    <w:rsid w:val="0046319A"/>
    <w:rsid w:val="00463C6E"/>
    <w:rsid w:val="00466339"/>
    <w:rsid w:val="00466618"/>
    <w:rsid w:val="004667A4"/>
    <w:rsid w:val="00466903"/>
    <w:rsid w:val="00472623"/>
    <w:rsid w:val="00476BAF"/>
    <w:rsid w:val="00480420"/>
    <w:rsid w:val="00484825"/>
    <w:rsid w:val="004852FD"/>
    <w:rsid w:val="00491B05"/>
    <w:rsid w:val="004970D4"/>
    <w:rsid w:val="00497CB6"/>
    <w:rsid w:val="004A07AC"/>
    <w:rsid w:val="004A23FC"/>
    <w:rsid w:val="004A4682"/>
    <w:rsid w:val="004A5C7E"/>
    <w:rsid w:val="004A67C9"/>
    <w:rsid w:val="004B06D3"/>
    <w:rsid w:val="004B2324"/>
    <w:rsid w:val="004B49CB"/>
    <w:rsid w:val="004B7170"/>
    <w:rsid w:val="004B7AB9"/>
    <w:rsid w:val="004B7C76"/>
    <w:rsid w:val="004C2E2E"/>
    <w:rsid w:val="004C6280"/>
    <w:rsid w:val="004D088D"/>
    <w:rsid w:val="004D1E42"/>
    <w:rsid w:val="004D331A"/>
    <w:rsid w:val="004D38A4"/>
    <w:rsid w:val="004E0147"/>
    <w:rsid w:val="004E0785"/>
    <w:rsid w:val="004E2134"/>
    <w:rsid w:val="004E6E74"/>
    <w:rsid w:val="004F6C72"/>
    <w:rsid w:val="00500044"/>
    <w:rsid w:val="00502B4E"/>
    <w:rsid w:val="00502C53"/>
    <w:rsid w:val="00503208"/>
    <w:rsid w:val="005045E6"/>
    <w:rsid w:val="00504BC4"/>
    <w:rsid w:val="00506962"/>
    <w:rsid w:val="00507E08"/>
    <w:rsid w:val="0051077D"/>
    <w:rsid w:val="005115D8"/>
    <w:rsid w:val="00512D67"/>
    <w:rsid w:val="00514A39"/>
    <w:rsid w:val="00516FB9"/>
    <w:rsid w:val="005213C0"/>
    <w:rsid w:val="00523B93"/>
    <w:rsid w:val="00524B09"/>
    <w:rsid w:val="0052511F"/>
    <w:rsid w:val="005268FF"/>
    <w:rsid w:val="00527E80"/>
    <w:rsid w:val="005308BC"/>
    <w:rsid w:val="00532A85"/>
    <w:rsid w:val="00532D29"/>
    <w:rsid w:val="00532F21"/>
    <w:rsid w:val="005346A1"/>
    <w:rsid w:val="00535C39"/>
    <w:rsid w:val="00540CD6"/>
    <w:rsid w:val="00543A88"/>
    <w:rsid w:val="00544C00"/>
    <w:rsid w:val="00545667"/>
    <w:rsid w:val="005506B8"/>
    <w:rsid w:val="005552A9"/>
    <w:rsid w:val="005564E5"/>
    <w:rsid w:val="00562AA6"/>
    <w:rsid w:val="0056487D"/>
    <w:rsid w:val="00565180"/>
    <w:rsid w:val="005659EE"/>
    <w:rsid w:val="00567DA5"/>
    <w:rsid w:val="00570898"/>
    <w:rsid w:val="005712AD"/>
    <w:rsid w:val="0057158A"/>
    <w:rsid w:val="00573E31"/>
    <w:rsid w:val="00574162"/>
    <w:rsid w:val="00575D74"/>
    <w:rsid w:val="005801BE"/>
    <w:rsid w:val="0058099B"/>
    <w:rsid w:val="00580A26"/>
    <w:rsid w:val="00586771"/>
    <w:rsid w:val="0058780B"/>
    <w:rsid w:val="00591049"/>
    <w:rsid w:val="00591C8A"/>
    <w:rsid w:val="00591F25"/>
    <w:rsid w:val="00597C65"/>
    <w:rsid w:val="005A417D"/>
    <w:rsid w:val="005A4248"/>
    <w:rsid w:val="005A4DA6"/>
    <w:rsid w:val="005A521A"/>
    <w:rsid w:val="005A6E9A"/>
    <w:rsid w:val="005B0048"/>
    <w:rsid w:val="005B0390"/>
    <w:rsid w:val="005B07D9"/>
    <w:rsid w:val="005B6915"/>
    <w:rsid w:val="005B6F46"/>
    <w:rsid w:val="005C28CE"/>
    <w:rsid w:val="005C2F9B"/>
    <w:rsid w:val="005D2880"/>
    <w:rsid w:val="005D4301"/>
    <w:rsid w:val="005D4872"/>
    <w:rsid w:val="005D4E20"/>
    <w:rsid w:val="005D513C"/>
    <w:rsid w:val="005D65C7"/>
    <w:rsid w:val="005E0F2F"/>
    <w:rsid w:val="005E1AAE"/>
    <w:rsid w:val="005E5B9D"/>
    <w:rsid w:val="005E68BA"/>
    <w:rsid w:val="005F2BBA"/>
    <w:rsid w:val="005F4F18"/>
    <w:rsid w:val="00606FDD"/>
    <w:rsid w:val="00621957"/>
    <w:rsid w:val="00622129"/>
    <w:rsid w:val="00623209"/>
    <w:rsid w:val="006361BF"/>
    <w:rsid w:val="006365F9"/>
    <w:rsid w:val="00641B87"/>
    <w:rsid w:val="00645CD3"/>
    <w:rsid w:val="00647996"/>
    <w:rsid w:val="00655070"/>
    <w:rsid w:val="00662CCF"/>
    <w:rsid w:val="006665D3"/>
    <w:rsid w:val="00671294"/>
    <w:rsid w:val="006771C8"/>
    <w:rsid w:val="00682BF4"/>
    <w:rsid w:val="00683CD5"/>
    <w:rsid w:val="00683EBD"/>
    <w:rsid w:val="006865CA"/>
    <w:rsid w:val="0069115C"/>
    <w:rsid w:val="0069442F"/>
    <w:rsid w:val="00694B6B"/>
    <w:rsid w:val="0069501E"/>
    <w:rsid w:val="00697430"/>
    <w:rsid w:val="00697F0D"/>
    <w:rsid w:val="006A08B0"/>
    <w:rsid w:val="006A53D7"/>
    <w:rsid w:val="006A5BB3"/>
    <w:rsid w:val="006A750A"/>
    <w:rsid w:val="006A75A1"/>
    <w:rsid w:val="006B58ED"/>
    <w:rsid w:val="006B6B84"/>
    <w:rsid w:val="006C0F64"/>
    <w:rsid w:val="006C1753"/>
    <w:rsid w:val="006C1D83"/>
    <w:rsid w:val="006C2058"/>
    <w:rsid w:val="006C4946"/>
    <w:rsid w:val="006C596E"/>
    <w:rsid w:val="006C5D6B"/>
    <w:rsid w:val="006C73C2"/>
    <w:rsid w:val="006D0871"/>
    <w:rsid w:val="006D38EF"/>
    <w:rsid w:val="006D4409"/>
    <w:rsid w:val="006D5BA7"/>
    <w:rsid w:val="006E1675"/>
    <w:rsid w:val="006E1D85"/>
    <w:rsid w:val="006E2A48"/>
    <w:rsid w:val="006E2C67"/>
    <w:rsid w:val="006E4A8B"/>
    <w:rsid w:val="006E4DA5"/>
    <w:rsid w:val="006E4DB9"/>
    <w:rsid w:val="006F0D1B"/>
    <w:rsid w:val="006F0FBD"/>
    <w:rsid w:val="006F2E3F"/>
    <w:rsid w:val="006F40EE"/>
    <w:rsid w:val="007008A7"/>
    <w:rsid w:val="00705EF9"/>
    <w:rsid w:val="00707CE8"/>
    <w:rsid w:val="00710E0D"/>
    <w:rsid w:val="00715EE6"/>
    <w:rsid w:val="00716B79"/>
    <w:rsid w:val="00717AAD"/>
    <w:rsid w:val="00723205"/>
    <w:rsid w:val="007307FF"/>
    <w:rsid w:val="00732780"/>
    <w:rsid w:val="00733F47"/>
    <w:rsid w:val="00734911"/>
    <w:rsid w:val="007374AB"/>
    <w:rsid w:val="00743D5F"/>
    <w:rsid w:val="0075167B"/>
    <w:rsid w:val="00751BCD"/>
    <w:rsid w:val="007602F0"/>
    <w:rsid w:val="007630FF"/>
    <w:rsid w:val="00763946"/>
    <w:rsid w:val="007656E6"/>
    <w:rsid w:val="00765F2A"/>
    <w:rsid w:val="00767C11"/>
    <w:rsid w:val="00775360"/>
    <w:rsid w:val="0077794A"/>
    <w:rsid w:val="00783E08"/>
    <w:rsid w:val="00783E42"/>
    <w:rsid w:val="007852EC"/>
    <w:rsid w:val="00787FE3"/>
    <w:rsid w:val="007927FD"/>
    <w:rsid w:val="00793329"/>
    <w:rsid w:val="007979C3"/>
    <w:rsid w:val="007A0A5C"/>
    <w:rsid w:val="007A17FB"/>
    <w:rsid w:val="007A3523"/>
    <w:rsid w:val="007A5603"/>
    <w:rsid w:val="007B369A"/>
    <w:rsid w:val="007B4C0D"/>
    <w:rsid w:val="007B6F74"/>
    <w:rsid w:val="007C003E"/>
    <w:rsid w:val="007C3FD9"/>
    <w:rsid w:val="007C5CD4"/>
    <w:rsid w:val="007C7530"/>
    <w:rsid w:val="007D1C2C"/>
    <w:rsid w:val="007D2821"/>
    <w:rsid w:val="007D55FD"/>
    <w:rsid w:val="007D5879"/>
    <w:rsid w:val="007D70A1"/>
    <w:rsid w:val="007D7722"/>
    <w:rsid w:val="007E0907"/>
    <w:rsid w:val="007E4CB1"/>
    <w:rsid w:val="007E5FF7"/>
    <w:rsid w:val="007E68E3"/>
    <w:rsid w:val="007E72E4"/>
    <w:rsid w:val="007E7A8C"/>
    <w:rsid w:val="007E7A9A"/>
    <w:rsid w:val="007E7B4A"/>
    <w:rsid w:val="007F28A7"/>
    <w:rsid w:val="007F2E20"/>
    <w:rsid w:val="007F4A97"/>
    <w:rsid w:val="007F64B9"/>
    <w:rsid w:val="007F6A71"/>
    <w:rsid w:val="008011CC"/>
    <w:rsid w:val="00804495"/>
    <w:rsid w:val="00804BC2"/>
    <w:rsid w:val="00806992"/>
    <w:rsid w:val="00812036"/>
    <w:rsid w:val="00812A07"/>
    <w:rsid w:val="00816606"/>
    <w:rsid w:val="00817B2D"/>
    <w:rsid w:val="0082053C"/>
    <w:rsid w:val="00820735"/>
    <w:rsid w:val="0082105E"/>
    <w:rsid w:val="0082191A"/>
    <w:rsid w:val="00821B22"/>
    <w:rsid w:val="00823AB7"/>
    <w:rsid w:val="00824F16"/>
    <w:rsid w:val="008259AF"/>
    <w:rsid w:val="00831F76"/>
    <w:rsid w:val="00832C17"/>
    <w:rsid w:val="00833334"/>
    <w:rsid w:val="00833662"/>
    <w:rsid w:val="00836279"/>
    <w:rsid w:val="0083727C"/>
    <w:rsid w:val="00840569"/>
    <w:rsid w:val="00843819"/>
    <w:rsid w:val="00845366"/>
    <w:rsid w:val="00846558"/>
    <w:rsid w:val="00846F30"/>
    <w:rsid w:val="0085057D"/>
    <w:rsid w:val="0085108B"/>
    <w:rsid w:val="00853AE7"/>
    <w:rsid w:val="008551AB"/>
    <w:rsid w:val="00857984"/>
    <w:rsid w:val="00861931"/>
    <w:rsid w:val="00863E0D"/>
    <w:rsid w:val="00864C62"/>
    <w:rsid w:val="008650F0"/>
    <w:rsid w:val="0086585A"/>
    <w:rsid w:val="00867EEB"/>
    <w:rsid w:val="00870C0A"/>
    <w:rsid w:val="00874950"/>
    <w:rsid w:val="0087566C"/>
    <w:rsid w:val="0087593C"/>
    <w:rsid w:val="008765F4"/>
    <w:rsid w:val="00877FBC"/>
    <w:rsid w:val="00882E1C"/>
    <w:rsid w:val="00882F97"/>
    <w:rsid w:val="0088449D"/>
    <w:rsid w:val="00884E6F"/>
    <w:rsid w:val="0088736A"/>
    <w:rsid w:val="008959C7"/>
    <w:rsid w:val="00896149"/>
    <w:rsid w:val="008A0629"/>
    <w:rsid w:val="008A0F9D"/>
    <w:rsid w:val="008A2177"/>
    <w:rsid w:val="008A4E09"/>
    <w:rsid w:val="008A54FC"/>
    <w:rsid w:val="008A6132"/>
    <w:rsid w:val="008A7B47"/>
    <w:rsid w:val="008B68B8"/>
    <w:rsid w:val="008C2FBF"/>
    <w:rsid w:val="008C3CCB"/>
    <w:rsid w:val="008C3F4F"/>
    <w:rsid w:val="008C581A"/>
    <w:rsid w:val="008D1710"/>
    <w:rsid w:val="008D2F63"/>
    <w:rsid w:val="008D30D9"/>
    <w:rsid w:val="008D3C3B"/>
    <w:rsid w:val="008D52FE"/>
    <w:rsid w:val="008D53A5"/>
    <w:rsid w:val="008D7007"/>
    <w:rsid w:val="008D7410"/>
    <w:rsid w:val="008D7A13"/>
    <w:rsid w:val="008E0479"/>
    <w:rsid w:val="008E1D95"/>
    <w:rsid w:val="008E331E"/>
    <w:rsid w:val="008E51A5"/>
    <w:rsid w:val="008E6AC8"/>
    <w:rsid w:val="008F33A8"/>
    <w:rsid w:val="00903891"/>
    <w:rsid w:val="00907EE7"/>
    <w:rsid w:val="0091170D"/>
    <w:rsid w:val="00912BE5"/>
    <w:rsid w:val="00913AA3"/>
    <w:rsid w:val="00916E7B"/>
    <w:rsid w:val="009219D3"/>
    <w:rsid w:val="00921B8C"/>
    <w:rsid w:val="00924133"/>
    <w:rsid w:val="009247D9"/>
    <w:rsid w:val="0092556C"/>
    <w:rsid w:val="00934482"/>
    <w:rsid w:val="00934D5A"/>
    <w:rsid w:val="00934E29"/>
    <w:rsid w:val="009367FD"/>
    <w:rsid w:val="009379C1"/>
    <w:rsid w:val="009434FA"/>
    <w:rsid w:val="00947AD6"/>
    <w:rsid w:val="00955F67"/>
    <w:rsid w:val="009560C7"/>
    <w:rsid w:val="00964530"/>
    <w:rsid w:val="0096566F"/>
    <w:rsid w:val="009656AF"/>
    <w:rsid w:val="00966A54"/>
    <w:rsid w:val="00967A6A"/>
    <w:rsid w:val="0097025A"/>
    <w:rsid w:val="009723F1"/>
    <w:rsid w:val="009766DE"/>
    <w:rsid w:val="00983E3C"/>
    <w:rsid w:val="00990B8B"/>
    <w:rsid w:val="009934DB"/>
    <w:rsid w:val="009A00CD"/>
    <w:rsid w:val="009A513C"/>
    <w:rsid w:val="009A59D3"/>
    <w:rsid w:val="009B06D8"/>
    <w:rsid w:val="009B3AD7"/>
    <w:rsid w:val="009B7330"/>
    <w:rsid w:val="009C2DCF"/>
    <w:rsid w:val="009C2F2F"/>
    <w:rsid w:val="009C2FD2"/>
    <w:rsid w:val="009C4324"/>
    <w:rsid w:val="009C6018"/>
    <w:rsid w:val="009C6420"/>
    <w:rsid w:val="009C7763"/>
    <w:rsid w:val="009C7B46"/>
    <w:rsid w:val="009D0020"/>
    <w:rsid w:val="009D0E52"/>
    <w:rsid w:val="009D123D"/>
    <w:rsid w:val="009D1C3F"/>
    <w:rsid w:val="009D407B"/>
    <w:rsid w:val="009E5E8A"/>
    <w:rsid w:val="009F1A04"/>
    <w:rsid w:val="009F4A9B"/>
    <w:rsid w:val="00A016FF"/>
    <w:rsid w:val="00A01B75"/>
    <w:rsid w:val="00A02376"/>
    <w:rsid w:val="00A03C8C"/>
    <w:rsid w:val="00A046A0"/>
    <w:rsid w:val="00A04D92"/>
    <w:rsid w:val="00A112F5"/>
    <w:rsid w:val="00A13021"/>
    <w:rsid w:val="00A16B62"/>
    <w:rsid w:val="00A216F3"/>
    <w:rsid w:val="00A23EB7"/>
    <w:rsid w:val="00A2629B"/>
    <w:rsid w:val="00A3238B"/>
    <w:rsid w:val="00A32DFF"/>
    <w:rsid w:val="00A407CE"/>
    <w:rsid w:val="00A40E05"/>
    <w:rsid w:val="00A41282"/>
    <w:rsid w:val="00A41A70"/>
    <w:rsid w:val="00A426EF"/>
    <w:rsid w:val="00A4275B"/>
    <w:rsid w:val="00A42F69"/>
    <w:rsid w:val="00A4305E"/>
    <w:rsid w:val="00A44639"/>
    <w:rsid w:val="00A47355"/>
    <w:rsid w:val="00A4739A"/>
    <w:rsid w:val="00A55D6F"/>
    <w:rsid w:val="00A566AD"/>
    <w:rsid w:val="00A5797C"/>
    <w:rsid w:val="00A61665"/>
    <w:rsid w:val="00A672BA"/>
    <w:rsid w:val="00A70F89"/>
    <w:rsid w:val="00A710C7"/>
    <w:rsid w:val="00A71628"/>
    <w:rsid w:val="00A74FB8"/>
    <w:rsid w:val="00A75F13"/>
    <w:rsid w:val="00A82429"/>
    <w:rsid w:val="00A8600F"/>
    <w:rsid w:val="00A91863"/>
    <w:rsid w:val="00A919C3"/>
    <w:rsid w:val="00AA180C"/>
    <w:rsid w:val="00AA2B28"/>
    <w:rsid w:val="00AB3166"/>
    <w:rsid w:val="00AB70E1"/>
    <w:rsid w:val="00AC0065"/>
    <w:rsid w:val="00AC12E9"/>
    <w:rsid w:val="00AC2844"/>
    <w:rsid w:val="00AC3ECC"/>
    <w:rsid w:val="00AC44D9"/>
    <w:rsid w:val="00AC4878"/>
    <w:rsid w:val="00AC5E3F"/>
    <w:rsid w:val="00AE2328"/>
    <w:rsid w:val="00AE312F"/>
    <w:rsid w:val="00AE41AF"/>
    <w:rsid w:val="00AE6A62"/>
    <w:rsid w:val="00AE77FE"/>
    <w:rsid w:val="00AF10DB"/>
    <w:rsid w:val="00AF46E3"/>
    <w:rsid w:val="00AF4C4B"/>
    <w:rsid w:val="00B051C7"/>
    <w:rsid w:val="00B05262"/>
    <w:rsid w:val="00B05D24"/>
    <w:rsid w:val="00B05DB6"/>
    <w:rsid w:val="00B12792"/>
    <w:rsid w:val="00B17787"/>
    <w:rsid w:val="00B22ABD"/>
    <w:rsid w:val="00B23F17"/>
    <w:rsid w:val="00B25549"/>
    <w:rsid w:val="00B25B24"/>
    <w:rsid w:val="00B26DA6"/>
    <w:rsid w:val="00B30E3A"/>
    <w:rsid w:val="00B313D7"/>
    <w:rsid w:val="00B332F4"/>
    <w:rsid w:val="00B342BD"/>
    <w:rsid w:val="00B355C4"/>
    <w:rsid w:val="00B35EDC"/>
    <w:rsid w:val="00B36BF3"/>
    <w:rsid w:val="00B37035"/>
    <w:rsid w:val="00B373FF"/>
    <w:rsid w:val="00B379D6"/>
    <w:rsid w:val="00B45653"/>
    <w:rsid w:val="00B45930"/>
    <w:rsid w:val="00B50557"/>
    <w:rsid w:val="00B54C95"/>
    <w:rsid w:val="00B57757"/>
    <w:rsid w:val="00B57FD8"/>
    <w:rsid w:val="00B60CA5"/>
    <w:rsid w:val="00B6260A"/>
    <w:rsid w:val="00B64013"/>
    <w:rsid w:val="00B70A74"/>
    <w:rsid w:val="00B74313"/>
    <w:rsid w:val="00B748CE"/>
    <w:rsid w:val="00B749C8"/>
    <w:rsid w:val="00B751FD"/>
    <w:rsid w:val="00B75238"/>
    <w:rsid w:val="00B82E14"/>
    <w:rsid w:val="00B860DD"/>
    <w:rsid w:val="00B8645A"/>
    <w:rsid w:val="00B86625"/>
    <w:rsid w:val="00B90B04"/>
    <w:rsid w:val="00B9418F"/>
    <w:rsid w:val="00B97BD3"/>
    <w:rsid w:val="00BA35D3"/>
    <w:rsid w:val="00BA42D7"/>
    <w:rsid w:val="00BA6828"/>
    <w:rsid w:val="00BA7EFB"/>
    <w:rsid w:val="00BB00EF"/>
    <w:rsid w:val="00BB0DC5"/>
    <w:rsid w:val="00BB35B1"/>
    <w:rsid w:val="00BC0AE1"/>
    <w:rsid w:val="00BC2666"/>
    <w:rsid w:val="00BC3441"/>
    <w:rsid w:val="00BC3951"/>
    <w:rsid w:val="00BC3BA6"/>
    <w:rsid w:val="00BC42C9"/>
    <w:rsid w:val="00BC58B9"/>
    <w:rsid w:val="00BD12CF"/>
    <w:rsid w:val="00BD5D5E"/>
    <w:rsid w:val="00BD6891"/>
    <w:rsid w:val="00BE07A2"/>
    <w:rsid w:val="00BE07F4"/>
    <w:rsid w:val="00BE1C64"/>
    <w:rsid w:val="00BE486D"/>
    <w:rsid w:val="00BE64CC"/>
    <w:rsid w:val="00BF0CDD"/>
    <w:rsid w:val="00BF5AEB"/>
    <w:rsid w:val="00BF5DD1"/>
    <w:rsid w:val="00BF6150"/>
    <w:rsid w:val="00BF740C"/>
    <w:rsid w:val="00C023F6"/>
    <w:rsid w:val="00C02DAD"/>
    <w:rsid w:val="00C0502F"/>
    <w:rsid w:val="00C12A92"/>
    <w:rsid w:val="00C1303C"/>
    <w:rsid w:val="00C15A91"/>
    <w:rsid w:val="00C21ED2"/>
    <w:rsid w:val="00C276CB"/>
    <w:rsid w:val="00C3479B"/>
    <w:rsid w:val="00C37128"/>
    <w:rsid w:val="00C37673"/>
    <w:rsid w:val="00C43862"/>
    <w:rsid w:val="00C477EA"/>
    <w:rsid w:val="00C47D99"/>
    <w:rsid w:val="00C531F9"/>
    <w:rsid w:val="00C54956"/>
    <w:rsid w:val="00C567EC"/>
    <w:rsid w:val="00C61E7F"/>
    <w:rsid w:val="00C635C4"/>
    <w:rsid w:val="00C63C51"/>
    <w:rsid w:val="00C64A00"/>
    <w:rsid w:val="00C65FDE"/>
    <w:rsid w:val="00C6645E"/>
    <w:rsid w:val="00C6655F"/>
    <w:rsid w:val="00C7596A"/>
    <w:rsid w:val="00C77460"/>
    <w:rsid w:val="00C80476"/>
    <w:rsid w:val="00C81BC2"/>
    <w:rsid w:val="00C837EA"/>
    <w:rsid w:val="00C84FE3"/>
    <w:rsid w:val="00C8581C"/>
    <w:rsid w:val="00C862D7"/>
    <w:rsid w:val="00C91B4B"/>
    <w:rsid w:val="00C92BEF"/>
    <w:rsid w:val="00C94145"/>
    <w:rsid w:val="00C94F85"/>
    <w:rsid w:val="00C96E84"/>
    <w:rsid w:val="00C97639"/>
    <w:rsid w:val="00CA051D"/>
    <w:rsid w:val="00CA275E"/>
    <w:rsid w:val="00CA4227"/>
    <w:rsid w:val="00CA4F14"/>
    <w:rsid w:val="00CA6452"/>
    <w:rsid w:val="00CB0885"/>
    <w:rsid w:val="00CB341C"/>
    <w:rsid w:val="00CB4EAA"/>
    <w:rsid w:val="00CB54AD"/>
    <w:rsid w:val="00CB6B2F"/>
    <w:rsid w:val="00CC512F"/>
    <w:rsid w:val="00CC648D"/>
    <w:rsid w:val="00CC67F0"/>
    <w:rsid w:val="00CC7583"/>
    <w:rsid w:val="00CD0BC1"/>
    <w:rsid w:val="00CD3EB8"/>
    <w:rsid w:val="00CD550C"/>
    <w:rsid w:val="00CD718E"/>
    <w:rsid w:val="00CE1FDA"/>
    <w:rsid w:val="00CE617E"/>
    <w:rsid w:val="00CE6F76"/>
    <w:rsid w:val="00CF308B"/>
    <w:rsid w:val="00D00984"/>
    <w:rsid w:val="00D04D18"/>
    <w:rsid w:val="00D108EE"/>
    <w:rsid w:val="00D111C5"/>
    <w:rsid w:val="00D1184F"/>
    <w:rsid w:val="00D12050"/>
    <w:rsid w:val="00D154FC"/>
    <w:rsid w:val="00D16B71"/>
    <w:rsid w:val="00D20359"/>
    <w:rsid w:val="00D22468"/>
    <w:rsid w:val="00D335D1"/>
    <w:rsid w:val="00D350BF"/>
    <w:rsid w:val="00D366F0"/>
    <w:rsid w:val="00D36CB9"/>
    <w:rsid w:val="00D37D67"/>
    <w:rsid w:val="00D40AD7"/>
    <w:rsid w:val="00D41820"/>
    <w:rsid w:val="00D42EEF"/>
    <w:rsid w:val="00D43248"/>
    <w:rsid w:val="00D468B7"/>
    <w:rsid w:val="00D50992"/>
    <w:rsid w:val="00D57AE8"/>
    <w:rsid w:val="00D64ED7"/>
    <w:rsid w:val="00D66B7A"/>
    <w:rsid w:val="00D67865"/>
    <w:rsid w:val="00D67A67"/>
    <w:rsid w:val="00D71774"/>
    <w:rsid w:val="00D7203E"/>
    <w:rsid w:val="00D739F8"/>
    <w:rsid w:val="00D76AAF"/>
    <w:rsid w:val="00D82025"/>
    <w:rsid w:val="00D82D50"/>
    <w:rsid w:val="00D83FE3"/>
    <w:rsid w:val="00D8581B"/>
    <w:rsid w:val="00D85A07"/>
    <w:rsid w:val="00D9629E"/>
    <w:rsid w:val="00D96D1F"/>
    <w:rsid w:val="00DA0928"/>
    <w:rsid w:val="00DA2A87"/>
    <w:rsid w:val="00DA3A32"/>
    <w:rsid w:val="00DA5BFD"/>
    <w:rsid w:val="00DA6C14"/>
    <w:rsid w:val="00DA7B32"/>
    <w:rsid w:val="00DB1840"/>
    <w:rsid w:val="00DB20A0"/>
    <w:rsid w:val="00DB20E3"/>
    <w:rsid w:val="00DB3FF8"/>
    <w:rsid w:val="00DB4220"/>
    <w:rsid w:val="00DC174A"/>
    <w:rsid w:val="00DC3DF2"/>
    <w:rsid w:val="00DC6E91"/>
    <w:rsid w:val="00DD1F1E"/>
    <w:rsid w:val="00DD3EE5"/>
    <w:rsid w:val="00DE0679"/>
    <w:rsid w:val="00DE2ACE"/>
    <w:rsid w:val="00DE63F8"/>
    <w:rsid w:val="00DE6D91"/>
    <w:rsid w:val="00DE7B94"/>
    <w:rsid w:val="00DF37EA"/>
    <w:rsid w:val="00DF42A9"/>
    <w:rsid w:val="00DF4D15"/>
    <w:rsid w:val="00DF6161"/>
    <w:rsid w:val="00E015A2"/>
    <w:rsid w:val="00E039B7"/>
    <w:rsid w:val="00E06393"/>
    <w:rsid w:val="00E11681"/>
    <w:rsid w:val="00E15810"/>
    <w:rsid w:val="00E16E4D"/>
    <w:rsid w:val="00E17C50"/>
    <w:rsid w:val="00E20CAE"/>
    <w:rsid w:val="00E2307F"/>
    <w:rsid w:val="00E23A28"/>
    <w:rsid w:val="00E25B40"/>
    <w:rsid w:val="00E31157"/>
    <w:rsid w:val="00E32EF7"/>
    <w:rsid w:val="00E33EB3"/>
    <w:rsid w:val="00E441F7"/>
    <w:rsid w:val="00E449E6"/>
    <w:rsid w:val="00E47F1D"/>
    <w:rsid w:val="00E51050"/>
    <w:rsid w:val="00E56092"/>
    <w:rsid w:val="00E572C6"/>
    <w:rsid w:val="00E60F56"/>
    <w:rsid w:val="00E61706"/>
    <w:rsid w:val="00E62C5E"/>
    <w:rsid w:val="00E63A9C"/>
    <w:rsid w:val="00E710F5"/>
    <w:rsid w:val="00E7162C"/>
    <w:rsid w:val="00E74C06"/>
    <w:rsid w:val="00E803E2"/>
    <w:rsid w:val="00E80B6A"/>
    <w:rsid w:val="00E914A8"/>
    <w:rsid w:val="00E93C16"/>
    <w:rsid w:val="00E94C24"/>
    <w:rsid w:val="00EA3CC7"/>
    <w:rsid w:val="00EA44BB"/>
    <w:rsid w:val="00EB0FDE"/>
    <w:rsid w:val="00EB10B6"/>
    <w:rsid w:val="00EB2F96"/>
    <w:rsid w:val="00EB309E"/>
    <w:rsid w:val="00EB3980"/>
    <w:rsid w:val="00EB406D"/>
    <w:rsid w:val="00EB4734"/>
    <w:rsid w:val="00EB5180"/>
    <w:rsid w:val="00EB7E5E"/>
    <w:rsid w:val="00EC1B0B"/>
    <w:rsid w:val="00EC6F22"/>
    <w:rsid w:val="00EC7EDB"/>
    <w:rsid w:val="00ED60BE"/>
    <w:rsid w:val="00EE2A08"/>
    <w:rsid w:val="00EF02D7"/>
    <w:rsid w:val="00EF0E62"/>
    <w:rsid w:val="00EF25C8"/>
    <w:rsid w:val="00EF5578"/>
    <w:rsid w:val="00EF6455"/>
    <w:rsid w:val="00F00F9E"/>
    <w:rsid w:val="00F02A2A"/>
    <w:rsid w:val="00F06520"/>
    <w:rsid w:val="00F06FFD"/>
    <w:rsid w:val="00F10A22"/>
    <w:rsid w:val="00F10DD3"/>
    <w:rsid w:val="00F11672"/>
    <w:rsid w:val="00F139EA"/>
    <w:rsid w:val="00F141BE"/>
    <w:rsid w:val="00F17F30"/>
    <w:rsid w:val="00F24D16"/>
    <w:rsid w:val="00F25B05"/>
    <w:rsid w:val="00F303F6"/>
    <w:rsid w:val="00F30503"/>
    <w:rsid w:val="00F30E05"/>
    <w:rsid w:val="00F329CB"/>
    <w:rsid w:val="00F37163"/>
    <w:rsid w:val="00F375B1"/>
    <w:rsid w:val="00F37810"/>
    <w:rsid w:val="00F40469"/>
    <w:rsid w:val="00F417F8"/>
    <w:rsid w:val="00F4185A"/>
    <w:rsid w:val="00F44AA8"/>
    <w:rsid w:val="00F46F2E"/>
    <w:rsid w:val="00F53F48"/>
    <w:rsid w:val="00F5533D"/>
    <w:rsid w:val="00F556BE"/>
    <w:rsid w:val="00F55C36"/>
    <w:rsid w:val="00F560D0"/>
    <w:rsid w:val="00F57391"/>
    <w:rsid w:val="00F611C0"/>
    <w:rsid w:val="00F64EAC"/>
    <w:rsid w:val="00F66196"/>
    <w:rsid w:val="00F6649A"/>
    <w:rsid w:val="00F66816"/>
    <w:rsid w:val="00F70C8D"/>
    <w:rsid w:val="00F7326C"/>
    <w:rsid w:val="00F74086"/>
    <w:rsid w:val="00F7575F"/>
    <w:rsid w:val="00F76D78"/>
    <w:rsid w:val="00F774B3"/>
    <w:rsid w:val="00F807E0"/>
    <w:rsid w:val="00F80C34"/>
    <w:rsid w:val="00F80D59"/>
    <w:rsid w:val="00F81FD5"/>
    <w:rsid w:val="00F842CF"/>
    <w:rsid w:val="00F85AF2"/>
    <w:rsid w:val="00F879DE"/>
    <w:rsid w:val="00F90812"/>
    <w:rsid w:val="00F92DDB"/>
    <w:rsid w:val="00F97380"/>
    <w:rsid w:val="00FA2282"/>
    <w:rsid w:val="00FA551F"/>
    <w:rsid w:val="00FA5E7C"/>
    <w:rsid w:val="00FA62DC"/>
    <w:rsid w:val="00FA6709"/>
    <w:rsid w:val="00FA7121"/>
    <w:rsid w:val="00FB2AC7"/>
    <w:rsid w:val="00FB2F6C"/>
    <w:rsid w:val="00FB3FB8"/>
    <w:rsid w:val="00FB7CCA"/>
    <w:rsid w:val="00FC10A7"/>
    <w:rsid w:val="00FC10C2"/>
    <w:rsid w:val="00FC2056"/>
    <w:rsid w:val="00FC5A0A"/>
    <w:rsid w:val="00FC750C"/>
    <w:rsid w:val="00FD46E0"/>
    <w:rsid w:val="00FD7998"/>
    <w:rsid w:val="00FE1B45"/>
    <w:rsid w:val="00FE7924"/>
    <w:rsid w:val="00FF08B6"/>
    <w:rsid w:val="00FF3566"/>
    <w:rsid w:val="00FF73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C9D21C3-D2ED-47FD-AB44-11E9ED64E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3C5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33EB3"/>
    <w:pPr>
      <w:ind w:left="720"/>
      <w:contextualSpacing/>
    </w:pPr>
  </w:style>
  <w:style w:type="paragraph" w:styleId="NormalWeb">
    <w:name w:val="Normal (Web)"/>
    <w:basedOn w:val="Normal"/>
    <w:uiPriority w:val="99"/>
    <w:semiHidden/>
    <w:unhideWhenUsed/>
    <w:rsid w:val="00D83FE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83FE3"/>
    <w:rPr>
      <w:b/>
      <w:bCs/>
    </w:rPr>
  </w:style>
  <w:style w:type="paragraph" w:styleId="Header">
    <w:name w:val="header"/>
    <w:basedOn w:val="Normal"/>
    <w:link w:val="HeaderChar"/>
    <w:uiPriority w:val="99"/>
    <w:semiHidden/>
    <w:unhideWhenUsed/>
    <w:rsid w:val="00D83FE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D83FE3"/>
  </w:style>
  <w:style w:type="paragraph" w:styleId="Footer">
    <w:name w:val="footer"/>
    <w:basedOn w:val="Normal"/>
    <w:link w:val="FooterChar"/>
    <w:uiPriority w:val="99"/>
    <w:unhideWhenUsed/>
    <w:rsid w:val="00D83FE3"/>
    <w:pPr>
      <w:tabs>
        <w:tab w:val="center" w:pos="4680"/>
        <w:tab w:val="right" w:pos="9360"/>
      </w:tabs>
      <w:spacing w:after="0" w:line="240" w:lineRule="auto"/>
    </w:pPr>
  </w:style>
  <w:style w:type="character" w:customStyle="1" w:styleId="FooterChar">
    <w:name w:val="Footer Char"/>
    <w:basedOn w:val="DefaultParagraphFont"/>
    <w:link w:val="Footer"/>
    <w:uiPriority w:val="99"/>
    <w:rsid w:val="00D83F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4217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A1CC5D-C210-432E-BA69-80B0DB6FB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14</Pages>
  <Words>6690</Words>
  <Characters>38135</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Kemi EVA</dc:creator>
  <cp:lastModifiedBy>Oluwatomi Adepoju</cp:lastModifiedBy>
  <cp:revision>3</cp:revision>
  <dcterms:created xsi:type="dcterms:W3CDTF">2021-07-23T10:55:00Z</dcterms:created>
  <dcterms:modified xsi:type="dcterms:W3CDTF">2021-08-18T17:12:00Z</dcterms:modified>
</cp:coreProperties>
</file>